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029A3" w14:textId="77777777" w:rsidR="00A25A4B" w:rsidRDefault="00104E10">
      <w:pPr>
        <w:spacing w:after="0" w:line="259" w:lineRule="auto"/>
        <w:ind w:left="68" w:firstLine="0"/>
        <w:jc w:val="center"/>
      </w:pPr>
      <w:r>
        <w:rPr>
          <w:noProof/>
        </w:rPr>
        <w:drawing>
          <wp:inline distT="0" distB="0" distL="0" distR="0" wp14:anchorId="00354595" wp14:editId="16BB1DC7">
            <wp:extent cx="2517775" cy="843280"/>
            <wp:effectExtent l="0" t="0" r="0" b="0"/>
            <wp:docPr id="82" name="Picture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17775" cy="84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</w:rPr>
        <w:t xml:space="preserve"> </w:t>
      </w:r>
    </w:p>
    <w:p w14:paraId="0D0A484E" w14:textId="77777777" w:rsidR="00A25A4B" w:rsidRDefault="00104E10">
      <w:pPr>
        <w:spacing w:after="0" w:line="259" w:lineRule="auto"/>
        <w:ind w:left="67" w:firstLine="0"/>
        <w:jc w:val="center"/>
      </w:pPr>
      <w:r>
        <w:rPr>
          <w:b/>
          <w:sz w:val="28"/>
        </w:rPr>
        <w:t xml:space="preserve"> </w:t>
      </w:r>
    </w:p>
    <w:p w14:paraId="5E849600" w14:textId="77777777" w:rsidR="00A25A4B" w:rsidRDefault="00104E10">
      <w:pPr>
        <w:spacing w:after="0" w:line="259" w:lineRule="auto"/>
        <w:ind w:left="67" w:firstLine="0"/>
        <w:jc w:val="center"/>
      </w:pPr>
      <w:r>
        <w:rPr>
          <w:b/>
          <w:sz w:val="28"/>
        </w:rPr>
        <w:t xml:space="preserve"> </w:t>
      </w:r>
    </w:p>
    <w:p w14:paraId="1F7B6AA6" w14:textId="77777777" w:rsidR="00A25A4B" w:rsidRDefault="00104E10">
      <w:pPr>
        <w:spacing w:after="160" w:line="259" w:lineRule="auto"/>
        <w:ind w:left="67" w:firstLine="0"/>
        <w:jc w:val="center"/>
      </w:pPr>
      <w:r>
        <w:rPr>
          <w:b/>
          <w:sz w:val="28"/>
        </w:rPr>
        <w:t xml:space="preserve"> </w:t>
      </w:r>
    </w:p>
    <w:p w14:paraId="5CB72451" w14:textId="77777777" w:rsidR="00A25A4B" w:rsidRDefault="00360FEE">
      <w:pPr>
        <w:spacing w:after="0" w:line="259" w:lineRule="auto"/>
        <w:ind w:left="1143" w:firstLine="0"/>
      </w:pPr>
      <w:r>
        <w:rPr>
          <w:b/>
          <w:color w:val="234060"/>
          <w:sz w:val="48"/>
        </w:rPr>
        <w:t xml:space="preserve">DEL 1 </w:t>
      </w:r>
      <w:r w:rsidR="00FE74E1">
        <w:rPr>
          <w:b/>
          <w:color w:val="234060"/>
          <w:sz w:val="48"/>
        </w:rPr>
        <w:t xml:space="preserve">KONKURRANSEGRUNNLAG </w:t>
      </w:r>
    </w:p>
    <w:p w14:paraId="78F9123C" w14:textId="77777777" w:rsidR="00A25A4B" w:rsidRDefault="00104E10">
      <w:pPr>
        <w:spacing w:after="0" w:line="259" w:lineRule="auto"/>
        <w:ind w:left="85" w:firstLine="0"/>
        <w:jc w:val="center"/>
      </w:pPr>
      <w:r>
        <w:rPr>
          <w:sz w:val="36"/>
        </w:rPr>
        <w:t xml:space="preserve"> </w:t>
      </w:r>
    </w:p>
    <w:p w14:paraId="063D8DB3" w14:textId="77777777" w:rsidR="00A25A4B" w:rsidRDefault="00104E10">
      <w:pPr>
        <w:spacing w:after="0" w:line="240" w:lineRule="auto"/>
        <w:ind w:left="2337" w:right="2173" w:firstLine="0"/>
        <w:jc w:val="center"/>
      </w:pPr>
      <w:r>
        <w:rPr>
          <w:color w:val="234060"/>
          <w:sz w:val="36"/>
        </w:rPr>
        <w:t>Åpen tilbuds</w:t>
      </w:r>
      <w:r w:rsidR="00CA27BE">
        <w:rPr>
          <w:color w:val="234060"/>
          <w:sz w:val="36"/>
        </w:rPr>
        <w:t xml:space="preserve"> konkurranse etter</w:t>
      </w:r>
      <w:r>
        <w:rPr>
          <w:color w:val="234060"/>
          <w:sz w:val="36"/>
        </w:rPr>
        <w:t xml:space="preserve"> </w:t>
      </w:r>
      <w:r w:rsidR="00CA27BE">
        <w:rPr>
          <w:color w:val="234060"/>
          <w:sz w:val="36"/>
        </w:rPr>
        <w:t>forskriftenes</w:t>
      </w:r>
      <w:r>
        <w:rPr>
          <w:color w:val="234060"/>
          <w:sz w:val="36"/>
        </w:rPr>
        <w:t xml:space="preserve"> del I og II </w:t>
      </w:r>
    </w:p>
    <w:p w14:paraId="0271AFEC" w14:textId="77777777" w:rsidR="00A25A4B" w:rsidRDefault="00104E10">
      <w:pPr>
        <w:spacing w:after="113" w:line="240" w:lineRule="auto"/>
        <w:ind w:left="3254" w:right="3251" w:hanging="3254"/>
      </w:pPr>
      <w:r>
        <w:rPr>
          <w:color w:val="234060"/>
          <w:sz w:val="36"/>
        </w:rPr>
        <w:t xml:space="preserve">                                       for anskaffelse av </w:t>
      </w:r>
    </w:p>
    <w:p w14:paraId="5E76A46F" w14:textId="77777777" w:rsidR="00A25A4B" w:rsidRDefault="00104E10">
      <w:pPr>
        <w:spacing w:after="0" w:line="259" w:lineRule="auto"/>
        <w:ind w:left="112" w:firstLine="0"/>
        <w:jc w:val="center"/>
      </w:pPr>
      <w:r>
        <w:rPr>
          <w:b/>
          <w:color w:val="234060"/>
          <w:sz w:val="48"/>
        </w:rPr>
        <w:t xml:space="preserve"> </w:t>
      </w:r>
    </w:p>
    <w:p w14:paraId="7554ADF2" w14:textId="49FACC6C" w:rsidR="00843B3F" w:rsidRPr="00423880" w:rsidRDefault="00423880" w:rsidP="00423880">
      <w:pPr>
        <w:spacing w:after="0" w:line="259" w:lineRule="auto"/>
        <w:ind w:left="0" w:right="627" w:firstLine="0"/>
        <w:jc w:val="center"/>
        <w:rPr>
          <w:b/>
          <w:color w:val="234060"/>
          <w:sz w:val="40"/>
        </w:rPr>
      </w:pPr>
      <w:r>
        <w:rPr>
          <w:b/>
          <w:color w:val="234060"/>
          <w:sz w:val="40"/>
        </w:rPr>
        <w:t>Fredlund</w:t>
      </w:r>
      <w:r w:rsidR="00CA27BE">
        <w:rPr>
          <w:b/>
          <w:color w:val="234060"/>
          <w:sz w:val="40"/>
        </w:rPr>
        <w:t xml:space="preserve"> – tota</w:t>
      </w:r>
      <w:r w:rsidR="00843B3F">
        <w:rPr>
          <w:b/>
          <w:color w:val="234060"/>
          <w:sz w:val="40"/>
        </w:rPr>
        <w:t>lentrepris</w:t>
      </w:r>
      <w:r>
        <w:rPr>
          <w:b/>
          <w:color w:val="234060"/>
          <w:sz w:val="40"/>
        </w:rPr>
        <w:t>e ombygging</w:t>
      </w:r>
      <w:r w:rsidR="00843B3F">
        <w:rPr>
          <w:b/>
          <w:color w:val="234060"/>
          <w:sz w:val="40"/>
        </w:rPr>
        <w:t>/renovering eksisterende bygning</w:t>
      </w:r>
      <w:r w:rsidR="00CA0376">
        <w:rPr>
          <w:b/>
          <w:color w:val="234060"/>
          <w:sz w:val="40"/>
        </w:rPr>
        <w:t xml:space="preserve">. </w:t>
      </w:r>
      <w:r w:rsidR="00291E38">
        <w:rPr>
          <w:b/>
          <w:color w:val="234060"/>
          <w:sz w:val="40"/>
        </w:rPr>
        <w:t>Trinn</w:t>
      </w:r>
      <w:r w:rsidR="00CA0376">
        <w:rPr>
          <w:b/>
          <w:color w:val="234060"/>
          <w:sz w:val="40"/>
        </w:rPr>
        <w:t xml:space="preserve"> </w:t>
      </w:r>
      <w:r w:rsidR="00291E38">
        <w:rPr>
          <w:b/>
          <w:color w:val="234060"/>
          <w:sz w:val="40"/>
        </w:rPr>
        <w:t>1</w:t>
      </w:r>
    </w:p>
    <w:p w14:paraId="4CA2098F" w14:textId="77777777" w:rsidR="00A25A4B" w:rsidRDefault="00104E10">
      <w:pPr>
        <w:spacing w:after="0" w:line="259" w:lineRule="auto"/>
        <w:ind w:left="94" w:firstLine="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23721B0F" wp14:editId="6B84E665">
            <wp:simplePos x="0" y="0"/>
            <wp:positionH relativeFrom="page">
              <wp:posOffset>0</wp:posOffset>
            </wp:positionH>
            <wp:positionV relativeFrom="page">
              <wp:posOffset>9128125</wp:posOffset>
            </wp:positionV>
            <wp:extent cx="7552690" cy="1115392"/>
            <wp:effectExtent l="0" t="0" r="0" b="0"/>
            <wp:wrapTopAndBottom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52690" cy="1115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879BD6" wp14:editId="4172575B">
                <wp:simplePos x="0" y="0"/>
                <wp:positionH relativeFrom="page">
                  <wp:posOffset>7551420</wp:posOffset>
                </wp:positionH>
                <wp:positionV relativeFrom="page">
                  <wp:posOffset>10137648</wp:posOffset>
                </wp:positionV>
                <wp:extent cx="31687" cy="142809"/>
                <wp:effectExtent l="0" t="0" r="0" b="0"/>
                <wp:wrapTopAndBottom/>
                <wp:docPr id="11158" name="Group 11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87" cy="142809"/>
                          <a:chOff x="0" y="0"/>
                          <a:chExt cx="31687" cy="142809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0" y="0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47AC2D" w14:textId="77777777" w:rsidR="00074A2E" w:rsidRDefault="00074A2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879BD6" id="Group 11158" o:spid="_x0000_s1026" style="position:absolute;left:0;text-align:left;margin-left:594.6pt;margin-top:798.25pt;width:2.5pt;height:11.25pt;z-index:251659264;mso-position-horizontal-relative:page;mso-position-vertical-relative:page" coordsize="31687,142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">
                <v:rect id="Rectangle 6" o:spid="_x0000_s1027" style="position:absolute;width:42144;height:189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1347AC2D" w14:textId="77777777" w:rsidR="00074A2E" w:rsidRDefault="00074A2E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b/>
          <w:color w:val="234060"/>
          <w:sz w:val="40"/>
        </w:rPr>
        <w:t xml:space="preserve"> </w:t>
      </w:r>
    </w:p>
    <w:p w14:paraId="7F559B78" w14:textId="77777777" w:rsidR="00A25A4B" w:rsidRDefault="00104E10">
      <w:pPr>
        <w:spacing w:after="0" w:line="259" w:lineRule="auto"/>
        <w:ind w:left="94" w:firstLine="0"/>
        <w:jc w:val="center"/>
      </w:pPr>
      <w:r>
        <w:rPr>
          <w:b/>
          <w:color w:val="234060"/>
          <w:sz w:val="40"/>
        </w:rPr>
        <w:t xml:space="preserve"> </w:t>
      </w:r>
    </w:p>
    <w:p w14:paraId="123A59B6" w14:textId="77777777" w:rsidR="00A25A4B" w:rsidRDefault="00104E10">
      <w:pPr>
        <w:spacing w:after="138" w:line="259" w:lineRule="auto"/>
        <w:ind w:left="0" w:firstLine="0"/>
      </w:pPr>
      <w:r>
        <w:rPr>
          <w:b/>
          <w:color w:val="234060"/>
          <w:sz w:val="28"/>
        </w:rPr>
        <w:t xml:space="preserve"> </w:t>
      </w:r>
    </w:p>
    <w:p w14:paraId="63904C32" w14:textId="77777777" w:rsidR="00A25A4B" w:rsidRDefault="00104E10">
      <w:pPr>
        <w:spacing w:after="123" w:line="259" w:lineRule="auto"/>
        <w:ind w:left="1" w:firstLine="0"/>
        <w:jc w:val="center"/>
      </w:pPr>
      <w:r>
        <w:rPr>
          <w:b/>
          <w:color w:val="234060"/>
          <w:sz w:val="40"/>
        </w:rPr>
        <w:t>*******</w:t>
      </w:r>
      <w:r>
        <w:rPr>
          <w:b/>
          <w:color w:val="234060"/>
          <w:sz w:val="28"/>
        </w:rPr>
        <w:t xml:space="preserve"> </w:t>
      </w:r>
    </w:p>
    <w:p w14:paraId="31C7F308" w14:textId="77777777" w:rsidR="00A25A4B" w:rsidRDefault="00104E10">
      <w:pPr>
        <w:spacing w:after="42" w:line="259" w:lineRule="auto"/>
        <w:ind w:left="1560" w:firstLine="0"/>
      </w:pPr>
      <w:r>
        <w:rPr>
          <w:b/>
          <w:color w:val="234060"/>
          <w:sz w:val="28"/>
        </w:rPr>
        <w:t xml:space="preserve"> </w:t>
      </w:r>
    </w:p>
    <w:p w14:paraId="5EC33DB7" w14:textId="013FD263" w:rsidR="00A25A4B" w:rsidRDefault="00104E10">
      <w:pPr>
        <w:tabs>
          <w:tab w:val="center" w:pos="1560"/>
          <w:tab w:val="center" w:pos="4302"/>
        </w:tabs>
        <w:spacing w:after="21" w:line="259" w:lineRule="auto"/>
        <w:ind w:left="0" w:firstLine="0"/>
        <w:rPr>
          <w:b/>
          <w:color w:val="234060"/>
          <w:sz w:val="28"/>
        </w:rPr>
      </w:pPr>
      <w:r>
        <w:rPr>
          <w:sz w:val="22"/>
        </w:rPr>
        <w:tab/>
      </w:r>
      <w:r>
        <w:rPr>
          <w:b/>
          <w:color w:val="234060"/>
          <w:sz w:val="28"/>
        </w:rPr>
        <w:t xml:space="preserve">  </w:t>
      </w:r>
      <w:r>
        <w:rPr>
          <w:b/>
          <w:color w:val="234060"/>
          <w:sz w:val="28"/>
        </w:rPr>
        <w:tab/>
        <w:t xml:space="preserve">        Tilbudsfrist: </w:t>
      </w:r>
      <w:r w:rsidR="003A148A">
        <w:rPr>
          <w:b/>
          <w:color w:val="FF0000"/>
          <w:sz w:val="28"/>
        </w:rPr>
        <w:t>30</w:t>
      </w:r>
      <w:r w:rsidR="00000E95">
        <w:rPr>
          <w:b/>
          <w:color w:val="FF0000"/>
          <w:sz w:val="28"/>
        </w:rPr>
        <w:t>.09.2026</w:t>
      </w:r>
      <w:r>
        <w:rPr>
          <w:b/>
          <w:color w:val="234060"/>
          <w:sz w:val="28"/>
        </w:rPr>
        <w:t xml:space="preserve">, kl. 12:00 </w:t>
      </w:r>
    </w:p>
    <w:p w14:paraId="3EDF14D5" w14:textId="77777777" w:rsidR="00000E95" w:rsidRDefault="00000E95">
      <w:pPr>
        <w:tabs>
          <w:tab w:val="center" w:pos="1560"/>
          <w:tab w:val="center" w:pos="4302"/>
        </w:tabs>
        <w:spacing w:after="21" w:line="259" w:lineRule="auto"/>
        <w:ind w:left="0" w:firstLine="0"/>
        <w:rPr>
          <w:b/>
          <w:color w:val="234060"/>
          <w:sz w:val="28"/>
        </w:rPr>
      </w:pPr>
    </w:p>
    <w:p w14:paraId="1B78AFE5" w14:textId="77777777" w:rsidR="00000E95" w:rsidRDefault="00000E95">
      <w:pPr>
        <w:tabs>
          <w:tab w:val="center" w:pos="1560"/>
          <w:tab w:val="center" w:pos="4302"/>
        </w:tabs>
        <w:spacing w:after="21" w:line="259" w:lineRule="auto"/>
        <w:ind w:left="0" w:firstLine="0"/>
        <w:rPr>
          <w:b/>
          <w:color w:val="234060"/>
          <w:sz w:val="28"/>
        </w:rPr>
      </w:pPr>
    </w:p>
    <w:p w14:paraId="45172597" w14:textId="77777777" w:rsidR="00000E95" w:rsidRDefault="00000E95">
      <w:pPr>
        <w:tabs>
          <w:tab w:val="center" w:pos="1560"/>
          <w:tab w:val="center" w:pos="4302"/>
        </w:tabs>
        <w:spacing w:after="21" w:line="259" w:lineRule="auto"/>
        <w:ind w:left="0" w:firstLine="0"/>
      </w:pPr>
    </w:p>
    <w:p w14:paraId="03237E16" w14:textId="77777777" w:rsidR="00A25A4B" w:rsidRDefault="00104E10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14:paraId="03A8B4FD" w14:textId="77777777" w:rsidR="00A25A4B" w:rsidRDefault="00104E10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14:paraId="7A33FAB7" w14:textId="77777777" w:rsidR="00A25A4B" w:rsidRDefault="00104E10">
      <w:pPr>
        <w:spacing w:after="0" w:line="259" w:lineRule="auto"/>
        <w:ind w:left="0" w:firstLine="0"/>
      </w:pPr>
      <w:r>
        <w:rPr>
          <w:b/>
          <w:sz w:val="22"/>
        </w:rPr>
        <w:t>Sørreisa kommune</w:t>
      </w:r>
      <w:r>
        <w:rPr>
          <w:b/>
          <w:i/>
          <w:sz w:val="22"/>
        </w:rPr>
        <w:t xml:space="preserve"> </w:t>
      </w:r>
    </w:p>
    <w:p w14:paraId="37264724" w14:textId="77777777" w:rsidR="00A25A4B" w:rsidRDefault="00104E10">
      <w:pPr>
        <w:spacing w:after="4" w:line="256" w:lineRule="auto"/>
        <w:ind w:left="-5" w:right="466"/>
      </w:pPr>
      <w:r>
        <w:rPr>
          <w:sz w:val="20"/>
        </w:rPr>
        <w:t xml:space="preserve">Storveien 20 </w:t>
      </w:r>
    </w:p>
    <w:p w14:paraId="528406C5" w14:textId="77777777" w:rsidR="00A25A4B" w:rsidRDefault="00104E10">
      <w:pPr>
        <w:spacing w:after="4" w:line="256" w:lineRule="auto"/>
        <w:ind w:left="-5" w:right="466"/>
      </w:pPr>
      <w:r>
        <w:rPr>
          <w:sz w:val="20"/>
        </w:rPr>
        <w:t xml:space="preserve">9310 Sørreisa </w:t>
      </w:r>
    </w:p>
    <w:p w14:paraId="2E04937A" w14:textId="77777777" w:rsidR="00A25A4B" w:rsidRDefault="00104E10">
      <w:pPr>
        <w:spacing w:after="4" w:line="256" w:lineRule="auto"/>
        <w:ind w:left="-5" w:right="466"/>
      </w:pPr>
      <w:r>
        <w:rPr>
          <w:sz w:val="20"/>
        </w:rPr>
        <w:t xml:space="preserve">Telefon: 77 87 50 00 </w:t>
      </w:r>
    </w:p>
    <w:p w14:paraId="009A75FB" w14:textId="16DB1E65" w:rsidR="00A25A4B" w:rsidRDefault="00104E10">
      <w:pPr>
        <w:spacing w:after="4" w:line="256" w:lineRule="auto"/>
        <w:ind w:left="-5" w:right="466"/>
      </w:pPr>
      <w:proofErr w:type="spellStart"/>
      <w:r>
        <w:rPr>
          <w:color w:val="0000FF"/>
          <w:sz w:val="20"/>
          <w:u w:val="single" w:color="0000FF"/>
        </w:rPr>
        <w:t>postmottak@sorreisa.kommune</w:t>
      </w:r>
      <w:proofErr w:type="spellEnd"/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          Dato:     </w:t>
      </w:r>
      <w:r w:rsidR="000763CC">
        <w:rPr>
          <w:color w:val="FF0000"/>
          <w:sz w:val="20"/>
        </w:rPr>
        <w:t xml:space="preserve"> </w:t>
      </w:r>
      <w:r w:rsidR="00000E95">
        <w:rPr>
          <w:color w:val="FF0000"/>
          <w:sz w:val="20"/>
        </w:rPr>
        <w:t>2</w:t>
      </w:r>
      <w:r w:rsidR="009A6E0B">
        <w:rPr>
          <w:color w:val="FF0000"/>
          <w:sz w:val="20"/>
        </w:rPr>
        <w:t>5</w:t>
      </w:r>
      <w:r w:rsidR="00423880">
        <w:rPr>
          <w:color w:val="FF0000"/>
          <w:sz w:val="20"/>
        </w:rPr>
        <w:t>.</w:t>
      </w:r>
      <w:r w:rsidR="00000E95">
        <w:rPr>
          <w:color w:val="FF0000"/>
          <w:sz w:val="20"/>
        </w:rPr>
        <w:t>0</w:t>
      </w:r>
      <w:r w:rsidR="00423880">
        <w:rPr>
          <w:color w:val="FF0000"/>
          <w:sz w:val="20"/>
        </w:rPr>
        <w:t>8.2026</w:t>
      </w:r>
      <w:r w:rsidR="000763CC">
        <w:rPr>
          <w:color w:val="FF0000"/>
          <w:sz w:val="20"/>
        </w:rPr>
        <w:t xml:space="preserve">. </w:t>
      </w:r>
      <w:hyperlink r:id="rId12" w:history="1">
        <w:r w:rsidR="00423880" w:rsidRPr="00F04D9A">
          <w:rPr>
            <w:rStyle w:val="Hyperkobling"/>
            <w:sz w:val="20"/>
          </w:rPr>
          <w:t>www.sorreisa.kommune.n</w:t>
        </w:r>
      </w:hyperlink>
      <w:hyperlink r:id="rId13">
        <w:r w:rsidR="000763CC">
          <w:rPr>
            <w:sz w:val="20"/>
          </w:rPr>
          <w:t>o</w:t>
        </w:r>
      </w:hyperlink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        </w:t>
      </w:r>
      <w:r w:rsidR="00860F09">
        <w:rPr>
          <w:sz w:val="20"/>
        </w:rPr>
        <w:t xml:space="preserve">  Saksbehandler: Jan-Ivar Rokstad </w:t>
      </w:r>
      <w:r>
        <w:rPr>
          <w:sz w:val="20"/>
        </w:rPr>
        <w:t xml:space="preserve">Org.nr. 940 755 603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          </w:t>
      </w:r>
      <w:proofErr w:type="spellStart"/>
      <w:r w:rsidR="00860F09">
        <w:rPr>
          <w:sz w:val="20"/>
        </w:rPr>
        <w:t>Saksnr</w:t>
      </w:r>
      <w:proofErr w:type="spellEnd"/>
      <w:r>
        <w:rPr>
          <w:sz w:val="20"/>
        </w:rPr>
        <w:t xml:space="preserve">./vår ref.:  </w:t>
      </w:r>
      <w:r w:rsidRPr="00104E10">
        <w:rPr>
          <w:color w:val="FF0000"/>
          <w:sz w:val="20"/>
        </w:rPr>
        <w:t xml:space="preserve"> </w:t>
      </w:r>
    </w:p>
    <w:p w14:paraId="40ACDCAD" w14:textId="77777777" w:rsidR="00A25A4B" w:rsidRDefault="00104E10">
      <w:pPr>
        <w:spacing w:after="0" w:line="259" w:lineRule="auto"/>
        <w:ind w:left="0" w:firstLine="0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14:paraId="429A9F0F" w14:textId="77777777" w:rsidR="00A25A4B" w:rsidRDefault="00104E10">
      <w:pPr>
        <w:tabs>
          <w:tab w:val="center" w:pos="708"/>
          <w:tab w:val="center" w:pos="1416"/>
          <w:tab w:val="center" w:pos="2123"/>
          <w:tab w:val="center" w:pos="2831"/>
          <w:tab w:val="center" w:pos="3539"/>
          <w:tab w:val="center" w:pos="4247"/>
          <w:tab w:val="center" w:pos="4955"/>
          <w:tab w:val="center" w:pos="5663"/>
          <w:tab w:val="center" w:pos="6371"/>
          <w:tab w:val="center" w:pos="7079"/>
          <w:tab w:val="center" w:pos="8143"/>
        </w:tabs>
        <w:spacing w:after="4" w:line="256" w:lineRule="auto"/>
        <w:ind w:left="-15" w:firstLine="0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Versjon I </w:t>
      </w:r>
    </w:p>
    <w:p w14:paraId="40D4C8F5" w14:textId="77777777" w:rsidR="00A25A4B" w:rsidRDefault="00104E10">
      <w:pPr>
        <w:spacing w:after="0" w:line="259" w:lineRule="auto"/>
        <w:ind w:left="67"/>
      </w:pPr>
      <w:r>
        <w:rPr>
          <w:b/>
          <w:color w:val="365F91"/>
          <w:sz w:val="28"/>
        </w:rPr>
        <w:lastRenderedPageBreak/>
        <w:t xml:space="preserve">Innholdsfortegnelse </w:t>
      </w:r>
    </w:p>
    <w:sdt>
      <w:sdtPr>
        <w:rPr>
          <w:sz w:val="24"/>
        </w:rPr>
        <w:id w:val="147339093"/>
        <w:docPartObj>
          <w:docPartGallery w:val="Table of Contents"/>
        </w:docPartObj>
      </w:sdtPr>
      <w:sdtContent>
        <w:p w14:paraId="3E2E35EC" w14:textId="693A8EA8" w:rsidR="00A25A4B" w:rsidRDefault="00104E10">
          <w:pPr>
            <w:pStyle w:val="INNH1"/>
            <w:tabs>
              <w:tab w:val="right" w:leader="dot" w:pos="9069"/>
            </w:tabs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14821">
            <w:r>
              <w:t>1 Innledning - generell beskrivelse</w:t>
            </w:r>
            <w:r>
              <w:tab/>
            </w:r>
            <w:r>
              <w:fldChar w:fldCharType="begin"/>
            </w:r>
            <w:r>
              <w:instrText>PAGEREF _Toc14821 \h</w:instrText>
            </w:r>
            <w:r>
              <w:fldChar w:fldCharType="separate"/>
            </w:r>
            <w:r w:rsidR="00652BEF">
              <w:rPr>
                <w:noProof/>
              </w:rPr>
              <w:t>4</w:t>
            </w:r>
            <w:r>
              <w:fldChar w:fldCharType="end"/>
            </w:r>
          </w:hyperlink>
        </w:p>
        <w:p w14:paraId="0DD76D30" w14:textId="111C1FAC" w:rsidR="00A25A4B" w:rsidRDefault="00104E10">
          <w:pPr>
            <w:pStyle w:val="INNH2"/>
            <w:tabs>
              <w:tab w:val="right" w:leader="dot" w:pos="9069"/>
            </w:tabs>
          </w:pPr>
          <w:hyperlink w:anchor="_Toc14822">
            <w:r>
              <w:t>1.1 Om Oppdragsgiver</w:t>
            </w:r>
            <w:r>
              <w:tab/>
            </w:r>
            <w:r>
              <w:fldChar w:fldCharType="begin"/>
            </w:r>
            <w:r>
              <w:instrText>PAGEREF _Toc14822 \h</w:instrText>
            </w:r>
            <w:r>
              <w:fldChar w:fldCharType="separate"/>
            </w:r>
            <w:r w:rsidR="00652BEF">
              <w:rPr>
                <w:noProof/>
              </w:rPr>
              <w:t>4</w:t>
            </w:r>
            <w:r>
              <w:fldChar w:fldCharType="end"/>
            </w:r>
          </w:hyperlink>
        </w:p>
        <w:p w14:paraId="1C8484BC" w14:textId="02358E3D" w:rsidR="00A25A4B" w:rsidRDefault="00104E10">
          <w:pPr>
            <w:pStyle w:val="INNH2"/>
            <w:tabs>
              <w:tab w:val="right" w:leader="dot" w:pos="9069"/>
            </w:tabs>
          </w:pPr>
          <w:hyperlink w:anchor="_Toc14823">
            <w:r>
              <w:t>1.2 Presentasjon av Sørreisa kommune</w:t>
            </w:r>
            <w:r>
              <w:tab/>
            </w:r>
            <w:r>
              <w:fldChar w:fldCharType="begin"/>
            </w:r>
            <w:r>
              <w:instrText>PAGEREF _Toc14823 \h</w:instrText>
            </w:r>
            <w:r>
              <w:fldChar w:fldCharType="separate"/>
            </w:r>
            <w:r w:rsidR="00652BEF">
              <w:rPr>
                <w:noProof/>
              </w:rPr>
              <w:t>4</w:t>
            </w:r>
            <w:r>
              <w:fldChar w:fldCharType="end"/>
            </w:r>
          </w:hyperlink>
        </w:p>
        <w:p w14:paraId="22E4DFEA" w14:textId="69EC0059" w:rsidR="00A25A4B" w:rsidRDefault="00104E10">
          <w:pPr>
            <w:pStyle w:val="INNH2"/>
            <w:tabs>
              <w:tab w:val="right" w:leader="dot" w:pos="9069"/>
            </w:tabs>
          </w:pPr>
          <w:hyperlink w:anchor="_Toc14824">
            <w:r>
              <w:t>1.3 Kontaktperson</w:t>
            </w:r>
            <w:r>
              <w:tab/>
            </w:r>
            <w:r>
              <w:fldChar w:fldCharType="begin"/>
            </w:r>
            <w:r>
              <w:instrText>PAGEREF _Toc14824 \h</w:instrText>
            </w:r>
            <w:r>
              <w:fldChar w:fldCharType="separate"/>
            </w:r>
            <w:r w:rsidR="00652BEF">
              <w:rPr>
                <w:noProof/>
              </w:rPr>
              <w:t>4</w:t>
            </w:r>
            <w:r>
              <w:fldChar w:fldCharType="end"/>
            </w:r>
          </w:hyperlink>
        </w:p>
        <w:p w14:paraId="416ECFA7" w14:textId="42F934FC" w:rsidR="00A25A4B" w:rsidRDefault="00104E10">
          <w:pPr>
            <w:pStyle w:val="INNH2"/>
            <w:tabs>
              <w:tab w:val="right" w:leader="dot" w:pos="9069"/>
            </w:tabs>
          </w:pPr>
          <w:hyperlink w:anchor="_Toc14825">
            <w:r>
              <w:t>1.4 Anskaffelsens formål og omfang</w:t>
            </w:r>
            <w:r>
              <w:tab/>
            </w:r>
            <w:r>
              <w:fldChar w:fldCharType="begin"/>
            </w:r>
            <w:r>
              <w:instrText>PAGEREF _Toc14825 \h</w:instrText>
            </w:r>
            <w:r>
              <w:fldChar w:fldCharType="separate"/>
            </w:r>
            <w:r w:rsidR="00652BEF">
              <w:rPr>
                <w:noProof/>
              </w:rPr>
              <w:t>4</w:t>
            </w:r>
            <w:r>
              <w:fldChar w:fldCharType="end"/>
            </w:r>
          </w:hyperlink>
        </w:p>
        <w:p w14:paraId="5321039F" w14:textId="5C8CE821" w:rsidR="00A25A4B" w:rsidRDefault="00104E10">
          <w:pPr>
            <w:pStyle w:val="INNH2"/>
            <w:tabs>
              <w:tab w:val="right" w:leader="dot" w:pos="9069"/>
            </w:tabs>
          </w:pPr>
          <w:hyperlink w:anchor="_Toc14826">
            <w:r>
              <w:t>1.5 SHA- koordinator</w:t>
            </w:r>
            <w:r>
              <w:tab/>
            </w:r>
            <w:r>
              <w:fldChar w:fldCharType="begin"/>
            </w:r>
            <w:r>
              <w:instrText>PAGEREF _Toc14826 \h</w:instrText>
            </w:r>
            <w:r>
              <w:fldChar w:fldCharType="separate"/>
            </w:r>
            <w:r w:rsidR="00652BEF">
              <w:rPr>
                <w:noProof/>
              </w:rPr>
              <w:t>4</w:t>
            </w:r>
            <w:r>
              <w:fldChar w:fldCharType="end"/>
            </w:r>
          </w:hyperlink>
        </w:p>
        <w:p w14:paraId="3494CF51" w14:textId="5E0E84EE" w:rsidR="00A25A4B" w:rsidRDefault="00104E10">
          <w:pPr>
            <w:pStyle w:val="INNH2"/>
            <w:tabs>
              <w:tab w:val="right" w:leader="dot" w:pos="9069"/>
            </w:tabs>
          </w:pPr>
          <w:hyperlink w:anchor="_Toc14827">
            <w:r>
              <w:t>1.7 Konkurransegrunnlaget</w:t>
            </w:r>
            <w:r>
              <w:tab/>
            </w:r>
            <w:r>
              <w:fldChar w:fldCharType="begin"/>
            </w:r>
            <w:r>
              <w:instrText>PAGEREF _Toc14827 \h</w:instrText>
            </w:r>
            <w:r>
              <w:fldChar w:fldCharType="separate"/>
            </w:r>
            <w:r w:rsidR="00652BEF">
              <w:rPr>
                <w:noProof/>
              </w:rPr>
              <w:t>5</w:t>
            </w:r>
            <w:r>
              <w:fldChar w:fldCharType="end"/>
            </w:r>
          </w:hyperlink>
        </w:p>
        <w:p w14:paraId="4BE22720" w14:textId="3C2FB363" w:rsidR="00A25A4B" w:rsidRDefault="00104E10">
          <w:pPr>
            <w:pStyle w:val="INNH2"/>
            <w:tabs>
              <w:tab w:val="right" w:leader="dot" w:pos="9069"/>
            </w:tabs>
          </w:pPr>
          <w:hyperlink w:anchor="_Toc14828">
            <w:r>
              <w:t>1.8 Deltilbud</w:t>
            </w:r>
            <w:r>
              <w:tab/>
            </w:r>
            <w:r>
              <w:fldChar w:fldCharType="begin"/>
            </w:r>
            <w:r>
              <w:instrText>PAGEREF _Toc14828 \h</w:instrText>
            </w:r>
            <w:r>
              <w:fldChar w:fldCharType="separate"/>
            </w:r>
            <w:r w:rsidR="00652BEF">
              <w:rPr>
                <w:noProof/>
              </w:rPr>
              <w:t>5</w:t>
            </w:r>
            <w:r>
              <w:fldChar w:fldCharType="end"/>
            </w:r>
          </w:hyperlink>
        </w:p>
        <w:p w14:paraId="3E03C227" w14:textId="14815D83" w:rsidR="00A25A4B" w:rsidRDefault="00104E10">
          <w:pPr>
            <w:pStyle w:val="INNH2"/>
            <w:tabs>
              <w:tab w:val="right" w:leader="dot" w:pos="9069"/>
            </w:tabs>
          </w:pPr>
          <w:hyperlink w:anchor="_Toc14829">
            <w:r>
              <w:t>1.9 Alternative tilbud</w:t>
            </w:r>
            <w:r>
              <w:tab/>
            </w:r>
            <w:r>
              <w:fldChar w:fldCharType="begin"/>
            </w:r>
            <w:r>
              <w:instrText>PAGEREF _Toc14829 \h</w:instrText>
            </w:r>
            <w:r>
              <w:fldChar w:fldCharType="separate"/>
            </w:r>
            <w:r w:rsidR="00652BEF">
              <w:rPr>
                <w:noProof/>
              </w:rPr>
              <w:t>5</w:t>
            </w:r>
            <w:r>
              <w:fldChar w:fldCharType="end"/>
            </w:r>
          </w:hyperlink>
        </w:p>
        <w:p w14:paraId="313C2F9B" w14:textId="433C661A" w:rsidR="00A25A4B" w:rsidRDefault="00104E10">
          <w:pPr>
            <w:pStyle w:val="INNH2"/>
            <w:tabs>
              <w:tab w:val="right" w:leader="dot" w:pos="9069"/>
            </w:tabs>
          </w:pPr>
          <w:hyperlink w:anchor="_Toc14830">
            <w:r>
              <w:t>1.10 Fremdriftsplan for anskaffelsen – viktige datoer</w:t>
            </w:r>
            <w:r>
              <w:tab/>
            </w:r>
            <w:r>
              <w:fldChar w:fldCharType="begin"/>
            </w:r>
            <w:r>
              <w:instrText>PAGEREF _Toc14830 \h</w:instrText>
            </w:r>
            <w:r>
              <w:fldChar w:fldCharType="separate"/>
            </w:r>
            <w:r w:rsidR="00652BEF">
              <w:rPr>
                <w:noProof/>
              </w:rPr>
              <w:t>5</w:t>
            </w:r>
            <w:r>
              <w:fldChar w:fldCharType="end"/>
            </w:r>
          </w:hyperlink>
        </w:p>
        <w:p w14:paraId="6CFB1430" w14:textId="69DF2891" w:rsidR="00A25A4B" w:rsidRDefault="00104E10">
          <w:pPr>
            <w:pStyle w:val="INNH2"/>
            <w:tabs>
              <w:tab w:val="right" w:leader="dot" w:pos="9069"/>
            </w:tabs>
          </w:pPr>
          <w:hyperlink w:anchor="_Toc14831">
            <w:r>
              <w:t>1.11 Informasjon om regelverk</w:t>
            </w:r>
            <w:r>
              <w:tab/>
            </w:r>
            <w:r>
              <w:fldChar w:fldCharType="begin"/>
            </w:r>
            <w:r>
              <w:instrText>PAGEREF _Toc14831 \h</w:instrText>
            </w:r>
            <w:r>
              <w:fldChar w:fldCharType="separate"/>
            </w:r>
            <w:r w:rsidR="00652BEF">
              <w:rPr>
                <w:noProof/>
              </w:rPr>
              <w:t>7</w:t>
            </w:r>
            <w:r>
              <w:fldChar w:fldCharType="end"/>
            </w:r>
          </w:hyperlink>
        </w:p>
        <w:p w14:paraId="77426F31" w14:textId="546922F7" w:rsidR="00A25A4B" w:rsidRDefault="00104E10">
          <w:pPr>
            <w:pStyle w:val="INNH1"/>
            <w:tabs>
              <w:tab w:val="right" w:leader="dot" w:pos="9069"/>
            </w:tabs>
          </w:pPr>
          <w:hyperlink w:anchor="_Toc14832">
            <w:r>
              <w:t>2 Generelle regler for gjennomføring av konkurransen</w:t>
            </w:r>
            <w:r>
              <w:tab/>
            </w:r>
            <w:r>
              <w:fldChar w:fldCharType="begin"/>
            </w:r>
            <w:r>
              <w:instrText>PAGEREF _Toc14832 \h</w:instrText>
            </w:r>
            <w:r>
              <w:fldChar w:fldCharType="separate"/>
            </w:r>
            <w:r w:rsidR="00652BEF">
              <w:rPr>
                <w:noProof/>
              </w:rPr>
              <w:t>8</w:t>
            </w:r>
            <w:r>
              <w:fldChar w:fldCharType="end"/>
            </w:r>
          </w:hyperlink>
        </w:p>
        <w:p w14:paraId="4AB0B172" w14:textId="26D8E086" w:rsidR="00A25A4B" w:rsidRDefault="00104E10">
          <w:pPr>
            <w:pStyle w:val="INNH2"/>
            <w:tabs>
              <w:tab w:val="right" w:leader="dot" w:pos="9069"/>
            </w:tabs>
          </w:pPr>
          <w:hyperlink w:anchor="_Toc14833">
            <w:r>
              <w:t>2.3 Anskaffelsesprosedyre</w:t>
            </w:r>
            <w:r>
              <w:tab/>
            </w:r>
            <w:r>
              <w:fldChar w:fldCharType="begin"/>
            </w:r>
            <w:r>
              <w:instrText>PAGEREF _Toc14833 \h</w:instrText>
            </w:r>
            <w:r>
              <w:fldChar w:fldCharType="separate"/>
            </w:r>
            <w:r w:rsidR="00652BEF">
              <w:rPr>
                <w:noProof/>
              </w:rPr>
              <w:t>8</w:t>
            </w:r>
            <w:r>
              <w:fldChar w:fldCharType="end"/>
            </w:r>
          </w:hyperlink>
        </w:p>
        <w:p w14:paraId="77944BFC" w14:textId="11815623" w:rsidR="00A25A4B" w:rsidRDefault="00104E10">
          <w:pPr>
            <w:pStyle w:val="INNH2"/>
            <w:tabs>
              <w:tab w:val="right" w:leader="dot" w:pos="9069"/>
            </w:tabs>
          </w:pPr>
          <w:hyperlink w:anchor="_Toc14834">
            <w:r>
              <w:t>2.4 Krav til arbeids- og lønnsvilkår</w:t>
            </w:r>
            <w:r>
              <w:tab/>
            </w:r>
            <w:r>
              <w:fldChar w:fldCharType="begin"/>
            </w:r>
            <w:r>
              <w:instrText>PAGEREF _Toc14834 \h</w:instrText>
            </w:r>
            <w:r>
              <w:fldChar w:fldCharType="separate"/>
            </w:r>
            <w:r w:rsidR="00652BEF">
              <w:rPr>
                <w:noProof/>
              </w:rPr>
              <w:t>8</w:t>
            </w:r>
            <w:r>
              <w:fldChar w:fldCharType="end"/>
            </w:r>
          </w:hyperlink>
        </w:p>
        <w:p w14:paraId="0F340021" w14:textId="011C47A1" w:rsidR="00A25A4B" w:rsidRDefault="00104E10">
          <w:pPr>
            <w:pStyle w:val="INNH2"/>
            <w:tabs>
              <w:tab w:val="right" w:leader="dot" w:pos="9069"/>
            </w:tabs>
          </w:pPr>
          <w:hyperlink w:anchor="_Toc14835">
            <w:r>
              <w:t>2.5 Krav om lærling</w:t>
            </w:r>
            <w:r>
              <w:tab/>
            </w:r>
            <w:r>
              <w:fldChar w:fldCharType="begin"/>
            </w:r>
            <w:r>
              <w:instrText>PAGEREF _Toc14835 \h</w:instrText>
            </w:r>
            <w:r>
              <w:fldChar w:fldCharType="separate"/>
            </w:r>
            <w:r w:rsidR="00652BEF">
              <w:rPr>
                <w:noProof/>
              </w:rPr>
              <w:t>9</w:t>
            </w:r>
            <w:r>
              <w:fldChar w:fldCharType="end"/>
            </w:r>
          </w:hyperlink>
        </w:p>
        <w:p w14:paraId="58F5B5F2" w14:textId="2874B08B" w:rsidR="00A25A4B" w:rsidRDefault="00104E10">
          <w:pPr>
            <w:pStyle w:val="INNH2"/>
            <w:tabs>
              <w:tab w:val="right" w:leader="dot" w:pos="9069"/>
            </w:tabs>
          </w:pPr>
          <w:hyperlink w:anchor="_Toc14836">
            <w:r>
              <w:t>2.6 Begrensning av antall ledd i leverandørkjeden</w:t>
            </w:r>
            <w:r>
              <w:tab/>
            </w:r>
            <w:r>
              <w:fldChar w:fldCharType="begin"/>
            </w:r>
            <w:r>
              <w:instrText>PAGEREF _Toc14836 \h</w:instrText>
            </w:r>
            <w:r>
              <w:fldChar w:fldCharType="separate"/>
            </w:r>
            <w:r w:rsidR="00652BEF">
              <w:rPr>
                <w:noProof/>
              </w:rPr>
              <w:t>9</w:t>
            </w:r>
            <w:r>
              <w:fldChar w:fldCharType="end"/>
            </w:r>
          </w:hyperlink>
        </w:p>
        <w:p w14:paraId="6551FB73" w14:textId="2B7DDB9B" w:rsidR="00A25A4B" w:rsidRDefault="00104E10">
          <w:pPr>
            <w:pStyle w:val="INNH2"/>
            <w:tabs>
              <w:tab w:val="right" w:leader="dot" w:pos="9069"/>
            </w:tabs>
          </w:pPr>
          <w:hyperlink w:anchor="_Toc14837">
            <w:r>
              <w:t>2.7 Tilbudsbefaring / tilbudskonferanse</w:t>
            </w:r>
            <w:r>
              <w:tab/>
            </w:r>
            <w:r>
              <w:fldChar w:fldCharType="begin"/>
            </w:r>
            <w:r>
              <w:instrText>PAGEREF _Toc14837 \h</w:instrText>
            </w:r>
            <w:r>
              <w:fldChar w:fldCharType="separate"/>
            </w:r>
            <w:r w:rsidR="00652BEF">
              <w:rPr>
                <w:noProof/>
              </w:rPr>
              <w:t>9</w:t>
            </w:r>
            <w:r>
              <w:fldChar w:fldCharType="end"/>
            </w:r>
          </w:hyperlink>
        </w:p>
        <w:p w14:paraId="15285242" w14:textId="47428EF0" w:rsidR="00A25A4B" w:rsidRDefault="00104E10">
          <w:pPr>
            <w:pStyle w:val="INNH2"/>
            <w:tabs>
              <w:tab w:val="right" w:leader="dot" w:pos="9069"/>
            </w:tabs>
          </w:pPr>
          <w:hyperlink w:anchor="_Toc14838">
            <w:r>
              <w:t>2.8 Suppleringer/endringer av konkurransegrunnlaget</w:t>
            </w:r>
            <w:r>
              <w:tab/>
            </w:r>
            <w:r>
              <w:fldChar w:fldCharType="begin"/>
            </w:r>
            <w:r>
              <w:instrText>PAGEREF _Toc14838 \h</w:instrText>
            </w:r>
            <w:r>
              <w:fldChar w:fldCharType="separate"/>
            </w:r>
            <w:r w:rsidR="00652BEF">
              <w:rPr>
                <w:noProof/>
              </w:rPr>
              <w:t>9</w:t>
            </w:r>
            <w:r>
              <w:fldChar w:fldCharType="end"/>
            </w:r>
          </w:hyperlink>
        </w:p>
        <w:p w14:paraId="46E85B88" w14:textId="44054C62" w:rsidR="00A25A4B" w:rsidRDefault="00104E10">
          <w:pPr>
            <w:pStyle w:val="INNH2"/>
            <w:tabs>
              <w:tab w:val="right" w:leader="dot" w:pos="9069"/>
            </w:tabs>
          </w:pPr>
          <w:hyperlink w:anchor="_Toc14839">
            <w:r>
              <w:t>2.9 Forespørsler om konkurransegrunnlaget og anskaffelsen</w:t>
            </w:r>
            <w:r>
              <w:tab/>
            </w:r>
            <w:r>
              <w:fldChar w:fldCharType="begin"/>
            </w:r>
            <w:r>
              <w:instrText>PAGEREF _Toc14839 \h</w:instrText>
            </w:r>
            <w:r>
              <w:fldChar w:fldCharType="separate"/>
            </w:r>
            <w:r w:rsidR="00652BEF">
              <w:rPr>
                <w:noProof/>
              </w:rPr>
              <w:t>10</w:t>
            </w:r>
            <w:r>
              <w:fldChar w:fldCharType="end"/>
            </w:r>
          </w:hyperlink>
        </w:p>
        <w:p w14:paraId="5B0C5B07" w14:textId="11F817DC" w:rsidR="00A25A4B" w:rsidRDefault="00104E10">
          <w:pPr>
            <w:pStyle w:val="INNH2"/>
            <w:tabs>
              <w:tab w:val="right" w:leader="dot" w:pos="9069"/>
            </w:tabs>
          </w:pPr>
          <w:hyperlink w:anchor="_Toc14840">
            <w:r>
              <w:t>2.11 Avlysning av konkurransen og totalforkastelse</w:t>
            </w:r>
            <w:r>
              <w:tab/>
            </w:r>
            <w:r>
              <w:fldChar w:fldCharType="begin"/>
            </w:r>
            <w:r>
              <w:instrText>PAGEREF _Toc14840 \h</w:instrText>
            </w:r>
            <w:r>
              <w:fldChar w:fldCharType="separate"/>
            </w:r>
            <w:r w:rsidR="00652BEF">
              <w:rPr>
                <w:noProof/>
              </w:rPr>
              <w:t>10</w:t>
            </w:r>
            <w:r>
              <w:fldChar w:fldCharType="end"/>
            </w:r>
          </w:hyperlink>
        </w:p>
        <w:p w14:paraId="040D0798" w14:textId="32BFE75D" w:rsidR="00A25A4B" w:rsidRDefault="00104E10">
          <w:pPr>
            <w:pStyle w:val="INNH2"/>
            <w:tabs>
              <w:tab w:val="right" w:leader="dot" w:pos="9069"/>
            </w:tabs>
          </w:pPr>
          <w:hyperlink w:anchor="_Toc14841">
            <w:r>
              <w:t>2.12 Meddelelse av tildeling av kontrakt/kontraktsinngåelse</w:t>
            </w:r>
            <w:r>
              <w:tab/>
            </w:r>
            <w:r>
              <w:fldChar w:fldCharType="begin"/>
            </w:r>
            <w:r>
              <w:instrText>PAGEREF _Toc14841 \h</w:instrText>
            </w:r>
            <w:r>
              <w:fldChar w:fldCharType="separate"/>
            </w:r>
            <w:r w:rsidR="00652BEF">
              <w:rPr>
                <w:noProof/>
              </w:rPr>
              <w:t>10</w:t>
            </w:r>
            <w:r>
              <w:fldChar w:fldCharType="end"/>
            </w:r>
          </w:hyperlink>
        </w:p>
        <w:p w14:paraId="02E902DA" w14:textId="48BFDFE8" w:rsidR="00A25A4B" w:rsidRDefault="00104E10">
          <w:pPr>
            <w:pStyle w:val="INNH2"/>
            <w:tabs>
              <w:tab w:val="right" w:leader="dot" w:pos="9069"/>
            </w:tabs>
          </w:pPr>
          <w:hyperlink w:anchor="_Toc14842">
            <w:r>
              <w:t>2.13 Offentlighet og taushetsplikt</w:t>
            </w:r>
            <w:r>
              <w:tab/>
            </w:r>
            <w:r>
              <w:fldChar w:fldCharType="begin"/>
            </w:r>
            <w:r>
              <w:instrText>PAGEREF _Toc14842 \h</w:instrText>
            </w:r>
            <w:r>
              <w:fldChar w:fldCharType="separate"/>
            </w:r>
            <w:r w:rsidR="00652BEF">
              <w:rPr>
                <w:noProof/>
              </w:rPr>
              <w:t>10</w:t>
            </w:r>
            <w:r>
              <w:fldChar w:fldCharType="end"/>
            </w:r>
          </w:hyperlink>
        </w:p>
        <w:p w14:paraId="401F1440" w14:textId="33D0374C" w:rsidR="00A25A4B" w:rsidRDefault="00104E10">
          <w:pPr>
            <w:pStyle w:val="INNH1"/>
            <w:tabs>
              <w:tab w:val="right" w:leader="dot" w:pos="9069"/>
            </w:tabs>
          </w:pPr>
          <w:hyperlink w:anchor="_Toc14843">
            <w:r>
              <w:t>3 Kvalifikasjonskrav – krav til leverandøren</w:t>
            </w:r>
            <w:r>
              <w:tab/>
            </w:r>
            <w:r>
              <w:fldChar w:fldCharType="begin"/>
            </w:r>
            <w:r>
              <w:instrText>PAGEREF _Toc14843 \h</w:instrText>
            </w:r>
            <w:r>
              <w:fldChar w:fldCharType="separate"/>
            </w:r>
            <w:r w:rsidR="00652BEF">
              <w:rPr>
                <w:noProof/>
              </w:rPr>
              <w:t>11</w:t>
            </w:r>
            <w:r>
              <w:fldChar w:fldCharType="end"/>
            </w:r>
          </w:hyperlink>
        </w:p>
        <w:p w14:paraId="0358B7CB" w14:textId="7ACE73EE" w:rsidR="00A25A4B" w:rsidRDefault="00104E10">
          <w:pPr>
            <w:pStyle w:val="INNH2"/>
            <w:tabs>
              <w:tab w:val="right" w:leader="dot" w:pos="9069"/>
            </w:tabs>
          </w:pPr>
          <w:hyperlink w:anchor="_Toc14844">
            <w:r>
              <w:t>3.1 Generelt</w:t>
            </w:r>
            <w:r>
              <w:tab/>
            </w:r>
            <w:r>
              <w:fldChar w:fldCharType="begin"/>
            </w:r>
            <w:r>
              <w:instrText>PAGEREF _Toc14844 \h</w:instrText>
            </w:r>
            <w:r>
              <w:fldChar w:fldCharType="separate"/>
            </w:r>
            <w:r w:rsidR="00652BEF">
              <w:rPr>
                <w:noProof/>
              </w:rPr>
              <w:t>11</w:t>
            </w:r>
            <w:r>
              <w:fldChar w:fldCharType="end"/>
            </w:r>
          </w:hyperlink>
        </w:p>
        <w:p w14:paraId="7D8F975F" w14:textId="592C1736" w:rsidR="00A25A4B" w:rsidRDefault="00104E10">
          <w:pPr>
            <w:pStyle w:val="INNH2"/>
            <w:tabs>
              <w:tab w:val="right" w:leader="dot" w:pos="9069"/>
            </w:tabs>
          </w:pPr>
          <w:hyperlink w:anchor="_Toc14845">
            <w:r>
              <w:t>3.2 Skatteattest</w:t>
            </w:r>
            <w:r>
              <w:tab/>
            </w:r>
            <w:r>
              <w:fldChar w:fldCharType="begin"/>
            </w:r>
            <w:r>
              <w:instrText>PAGEREF _Toc14845 \h</w:instrText>
            </w:r>
            <w:r>
              <w:fldChar w:fldCharType="separate"/>
            </w:r>
            <w:r w:rsidR="00652BEF">
              <w:rPr>
                <w:noProof/>
              </w:rPr>
              <w:t>11</w:t>
            </w:r>
            <w:r>
              <w:fldChar w:fldCharType="end"/>
            </w:r>
          </w:hyperlink>
        </w:p>
        <w:p w14:paraId="08AF134C" w14:textId="47A5CFD7" w:rsidR="00A25A4B" w:rsidRDefault="00104E10">
          <w:pPr>
            <w:pStyle w:val="INNH2"/>
            <w:tabs>
              <w:tab w:val="right" w:leader="dot" w:pos="9069"/>
            </w:tabs>
          </w:pPr>
          <w:hyperlink w:anchor="_Toc14846">
            <w:r>
              <w:t>3.3 Leverandørens organisatoriske og juridiske stilling</w:t>
            </w:r>
            <w:r>
              <w:tab/>
            </w:r>
            <w:r>
              <w:fldChar w:fldCharType="begin"/>
            </w:r>
            <w:r>
              <w:instrText>PAGEREF _Toc14846 \h</w:instrText>
            </w:r>
            <w:r>
              <w:fldChar w:fldCharType="separate"/>
            </w:r>
            <w:r w:rsidR="00652BEF">
              <w:rPr>
                <w:noProof/>
              </w:rPr>
              <w:t>11</w:t>
            </w:r>
            <w:r>
              <w:fldChar w:fldCharType="end"/>
            </w:r>
          </w:hyperlink>
        </w:p>
        <w:p w14:paraId="3F8400C8" w14:textId="45837BD2" w:rsidR="00A25A4B" w:rsidRDefault="00104E10">
          <w:pPr>
            <w:pStyle w:val="INNH2"/>
            <w:tabs>
              <w:tab w:val="right" w:leader="dot" w:pos="9069"/>
            </w:tabs>
          </w:pPr>
          <w:hyperlink w:anchor="_Toc14847">
            <w:r>
              <w:t>3.4 Leverandørens økonomiske og finansielle kapasitet</w:t>
            </w:r>
            <w:r>
              <w:tab/>
            </w:r>
            <w:r>
              <w:fldChar w:fldCharType="begin"/>
            </w:r>
            <w:r>
              <w:instrText>PAGEREF _Toc14847 \h</w:instrText>
            </w:r>
            <w:r>
              <w:fldChar w:fldCharType="separate"/>
            </w:r>
            <w:r w:rsidR="00652BEF">
              <w:rPr>
                <w:noProof/>
              </w:rPr>
              <w:t>12</w:t>
            </w:r>
            <w:r>
              <w:fldChar w:fldCharType="end"/>
            </w:r>
          </w:hyperlink>
        </w:p>
        <w:p w14:paraId="461EDF02" w14:textId="7A2877BC" w:rsidR="00A25A4B" w:rsidRDefault="00104E10">
          <w:pPr>
            <w:pStyle w:val="INNH2"/>
            <w:tabs>
              <w:tab w:val="right" w:leader="dot" w:pos="9069"/>
            </w:tabs>
          </w:pPr>
          <w:hyperlink w:anchor="_Toc14848">
            <w:r>
              <w:t>3.5 Avvisning av leverandør</w:t>
            </w:r>
            <w:r>
              <w:tab/>
            </w:r>
            <w:r>
              <w:fldChar w:fldCharType="begin"/>
            </w:r>
            <w:r>
              <w:instrText>PAGEREF _Toc14848 \h</w:instrText>
            </w:r>
            <w:r>
              <w:fldChar w:fldCharType="separate"/>
            </w:r>
            <w:r w:rsidR="00652BEF">
              <w:rPr>
                <w:noProof/>
              </w:rPr>
              <w:t>13</w:t>
            </w:r>
            <w:r>
              <w:fldChar w:fldCharType="end"/>
            </w:r>
          </w:hyperlink>
        </w:p>
        <w:p w14:paraId="295E2E36" w14:textId="25CDA763" w:rsidR="00A25A4B" w:rsidRDefault="00104E10">
          <w:pPr>
            <w:pStyle w:val="INNH1"/>
            <w:tabs>
              <w:tab w:val="right" w:leader="dot" w:pos="9069"/>
            </w:tabs>
          </w:pPr>
          <w:hyperlink w:anchor="_Toc14849">
            <w:r>
              <w:t>4 Kravspesifikasjon - beskrivelse av anskaffelsen</w:t>
            </w:r>
            <w:r>
              <w:tab/>
            </w:r>
            <w:r>
              <w:fldChar w:fldCharType="begin"/>
            </w:r>
            <w:r>
              <w:instrText>PAGEREF _Toc14849 \h</w:instrText>
            </w:r>
            <w:r>
              <w:fldChar w:fldCharType="separate"/>
            </w:r>
            <w:r w:rsidR="00652BEF">
              <w:rPr>
                <w:noProof/>
              </w:rPr>
              <w:t>14</w:t>
            </w:r>
            <w:r>
              <w:fldChar w:fldCharType="end"/>
            </w:r>
          </w:hyperlink>
        </w:p>
        <w:p w14:paraId="1D1FA955" w14:textId="2A08F8C1" w:rsidR="00A25A4B" w:rsidRDefault="00104E10">
          <w:pPr>
            <w:pStyle w:val="INNH2"/>
            <w:tabs>
              <w:tab w:val="right" w:leader="dot" w:pos="9069"/>
            </w:tabs>
          </w:pPr>
          <w:hyperlink w:anchor="_Toc14850">
            <w:r>
              <w:t>4.1 Generelt</w:t>
            </w:r>
            <w:r>
              <w:tab/>
            </w:r>
            <w:r>
              <w:fldChar w:fldCharType="begin"/>
            </w:r>
            <w:r>
              <w:instrText>PAGEREF _Toc14850 \h</w:instrText>
            </w:r>
            <w:r>
              <w:fldChar w:fldCharType="separate"/>
            </w:r>
            <w:r w:rsidR="00652BEF">
              <w:rPr>
                <w:noProof/>
              </w:rPr>
              <w:t>14</w:t>
            </w:r>
            <w:r>
              <w:fldChar w:fldCharType="end"/>
            </w:r>
          </w:hyperlink>
        </w:p>
        <w:p w14:paraId="62AFE1F1" w14:textId="51AB0EBF" w:rsidR="00A25A4B" w:rsidRDefault="00104E10">
          <w:pPr>
            <w:pStyle w:val="INNH2"/>
            <w:tabs>
              <w:tab w:val="right" w:leader="dot" w:pos="9069"/>
            </w:tabs>
          </w:pPr>
          <w:hyperlink w:anchor="_Toc14851">
            <w:r>
              <w:t>4.2 Kravspesifikasjon</w:t>
            </w:r>
            <w:r>
              <w:tab/>
            </w:r>
            <w:r>
              <w:fldChar w:fldCharType="begin"/>
            </w:r>
            <w:r>
              <w:instrText>PAGEREF _Toc14851 \h</w:instrText>
            </w:r>
            <w:r>
              <w:fldChar w:fldCharType="separate"/>
            </w:r>
            <w:r w:rsidR="00652BEF">
              <w:rPr>
                <w:noProof/>
              </w:rPr>
              <w:t>14</w:t>
            </w:r>
            <w:r>
              <w:fldChar w:fldCharType="end"/>
            </w:r>
          </w:hyperlink>
        </w:p>
        <w:p w14:paraId="107BC002" w14:textId="7E2D59CE" w:rsidR="00A25A4B" w:rsidRDefault="00104E10">
          <w:pPr>
            <w:pStyle w:val="INNH1"/>
            <w:tabs>
              <w:tab w:val="right" w:leader="dot" w:pos="9069"/>
            </w:tabs>
          </w:pPr>
          <w:hyperlink w:anchor="_Toc14852">
            <w:r>
              <w:t>5 Tildelingskriterier</w:t>
            </w:r>
            <w:r>
              <w:tab/>
            </w:r>
            <w:r>
              <w:fldChar w:fldCharType="begin"/>
            </w:r>
            <w:r>
              <w:instrText>PAGEREF _Toc14852 \h</w:instrText>
            </w:r>
            <w:r>
              <w:fldChar w:fldCharType="separate"/>
            </w:r>
            <w:r w:rsidR="00652BEF">
              <w:rPr>
                <w:noProof/>
              </w:rPr>
              <w:t>15</w:t>
            </w:r>
            <w:r>
              <w:fldChar w:fldCharType="end"/>
            </w:r>
          </w:hyperlink>
        </w:p>
        <w:p w14:paraId="7681BDF4" w14:textId="6F2C039A" w:rsidR="00A25A4B" w:rsidRDefault="00104E10">
          <w:pPr>
            <w:pStyle w:val="INNH2"/>
            <w:tabs>
              <w:tab w:val="right" w:leader="dot" w:pos="9069"/>
            </w:tabs>
          </w:pPr>
          <w:hyperlink w:anchor="_Toc14853">
            <w:r>
              <w:t>5.1 Kriterier for valg av tilbud</w:t>
            </w:r>
            <w:r>
              <w:tab/>
            </w:r>
            <w:r>
              <w:fldChar w:fldCharType="begin"/>
            </w:r>
            <w:r>
              <w:instrText>PAGEREF _Toc14853 \h</w:instrText>
            </w:r>
            <w:r>
              <w:fldChar w:fldCharType="separate"/>
            </w:r>
            <w:r w:rsidR="00652BEF">
              <w:rPr>
                <w:noProof/>
              </w:rPr>
              <w:t>15</w:t>
            </w:r>
            <w:r>
              <w:fldChar w:fldCharType="end"/>
            </w:r>
          </w:hyperlink>
        </w:p>
        <w:p w14:paraId="6A612071" w14:textId="56D70361" w:rsidR="00A25A4B" w:rsidRDefault="00104E10">
          <w:pPr>
            <w:pStyle w:val="INNH1"/>
            <w:tabs>
              <w:tab w:val="right" w:leader="dot" w:pos="9069"/>
            </w:tabs>
          </w:pPr>
          <w:hyperlink w:anchor="_Toc14854">
            <w:r>
              <w:t>6 Evalueringsmetodikk</w:t>
            </w:r>
            <w:r>
              <w:tab/>
            </w:r>
            <w:r>
              <w:fldChar w:fldCharType="begin"/>
            </w:r>
            <w:r>
              <w:instrText>PAGEREF _Toc14854 \h</w:instrText>
            </w:r>
            <w:r>
              <w:fldChar w:fldCharType="separate"/>
            </w:r>
            <w:r w:rsidR="00652BEF">
              <w:rPr>
                <w:noProof/>
              </w:rPr>
              <w:t>15</w:t>
            </w:r>
            <w:r>
              <w:fldChar w:fldCharType="end"/>
            </w:r>
          </w:hyperlink>
        </w:p>
        <w:p w14:paraId="2B2670FC" w14:textId="31FE91ED" w:rsidR="00A25A4B" w:rsidRDefault="00104E10">
          <w:pPr>
            <w:pStyle w:val="INNH1"/>
            <w:tabs>
              <w:tab w:val="right" w:leader="dot" w:pos="9069"/>
            </w:tabs>
          </w:pPr>
          <w:hyperlink w:anchor="_Toc14855">
            <w:r>
              <w:t>7 Innlevering av tilbud</w:t>
            </w:r>
            <w:r>
              <w:tab/>
            </w:r>
            <w:r>
              <w:fldChar w:fldCharType="begin"/>
            </w:r>
            <w:r>
              <w:instrText>PAGEREF _Toc14855 \h</w:instrText>
            </w:r>
            <w:r>
              <w:fldChar w:fldCharType="separate"/>
            </w:r>
            <w:r w:rsidR="00652BEF">
              <w:rPr>
                <w:noProof/>
              </w:rPr>
              <w:t>16</w:t>
            </w:r>
            <w:r>
              <w:fldChar w:fldCharType="end"/>
            </w:r>
          </w:hyperlink>
        </w:p>
        <w:p w14:paraId="7CC93688" w14:textId="0652FAD8" w:rsidR="00A25A4B" w:rsidRDefault="00104E10">
          <w:pPr>
            <w:pStyle w:val="INNH2"/>
            <w:tabs>
              <w:tab w:val="right" w:leader="dot" w:pos="9069"/>
            </w:tabs>
          </w:pPr>
          <w:hyperlink w:anchor="_Toc14856">
            <w:r>
              <w:t>7.1 Levering/innsending av tilbud</w:t>
            </w:r>
            <w:r>
              <w:tab/>
            </w:r>
            <w:r>
              <w:fldChar w:fldCharType="begin"/>
            </w:r>
            <w:r>
              <w:instrText>PAGEREF _Toc14856 \h</w:instrText>
            </w:r>
            <w:r>
              <w:fldChar w:fldCharType="separate"/>
            </w:r>
            <w:r w:rsidR="00652BEF">
              <w:rPr>
                <w:noProof/>
              </w:rPr>
              <w:t>16</w:t>
            </w:r>
            <w:r>
              <w:fldChar w:fldCharType="end"/>
            </w:r>
          </w:hyperlink>
        </w:p>
        <w:p w14:paraId="4E3DE815" w14:textId="69E5B70F" w:rsidR="00A25A4B" w:rsidRDefault="00104E10">
          <w:pPr>
            <w:pStyle w:val="INNH2"/>
            <w:tabs>
              <w:tab w:val="right" w:leader="dot" w:pos="9069"/>
            </w:tabs>
          </w:pPr>
          <w:hyperlink w:anchor="_Toc14857">
            <w:r>
              <w:t>7.2 Tilbudsfrist</w:t>
            </w:r>
            <w:r>
              <w:tab/>
            </w:r>
            <w:r>
              <w:fldChar w:fldCharType="begin"/>
            </w:r>
            <w:r>
              <w:instrText>PAGEREF _Toc14857 \h</w:instrText>
            </w:r>
            <w:r>
              <w:fldChar w:fldCharType="separate"/>
            </w:r>
            <w:r w:rsidR="00652BEF">
              <w:rPr>
                <w:noProof/>
              </w:rPr>
              <w:t>16</w:t>
            </w:r>
            <w:r>
              <w:fldChar w:fldCharType="end"/>
            </w:r>
          </w:hyperlink>
        </w:p>
        <w:p w14:paraId="37FD3E07" w14:textId="77B85EE6" w:rsidR="00A25A4B" w:rsidRDefault="00104E10">
          <w:pPr>
            <w:pStyle w:val="INNH2"/>
            <w:tabs>
              <w:tab w:val="right" w:leader="dot" w:pos="9069"/>
            </w:tabs>
          </w:pPr>
          <w:hyperlink w:anchor="_Toc14858">
            <w:r>
              <w:t>7.3 Tilbudsåpning</w:t>
            </w:r>
            <w:r>
              <w:tab/>
            </w:r>
            <w:r>
              <w:fldChar w:fldCharType="begin"/>
            </w:r>
            <w:r>
              <w:instrText>PAGEREF _Toc14858 \h</w:instrText>
            </w:r>
            <w:r>
              <w:fldChar w:fldCharType="separate"/>
            </w:r>
            <w:r w:rsidR="00652BEF">
              <w:rPr>
                <w:noProof/>
              </w:rPr>
              <w:t>16</w:t>
            </w:r>
            <w:r>
              <w:fldChar w:fldCharType="end"/>
            </w:r>
          </w:hyperlink>
        </w:p>
        <w:p w14:paraId="09416890" w14:textId="469E88C6" w:rsidR="00A25A4B" w:rsidRDefault="00104E10">
          <w:pPr>
            <w:pStyle w:val="INNH2"/>
            <w:tabs>
              <w:tab w:val="right" w:leader="dot" w:pos="9069"/>
            </w:tabs>
          </w:pPr>
          <w:hyperlink w:anchor="_Toc14859">
            <w:r>
              <w:t>7.4 Vedståelsesfrist</w:t>
            </w:r>
            <w:r>
              <w:tab/>
            </w:r>
            <w:r>
              <w:fldChar w:fldCharType="begin"/>
            </w:r>
            <w:r>
              <w:instrText>PAGEREF _Toc14859 \h</w:instrText>
            </w:r>
            <w:r>
              <w:fldChar w:fldCharType="separate"/>
            </w:r>
            <w:r w:rsidR="00652BEF">
              <w:rPr>
                <w:noProof/>
              </w:rPr>
              <w:t>16</w:t>
            </w:r>
            <w:r>
              <w:fldChar w:fldCharType="end"/>
            </w:r>
          </w:hyperlink>
        </w:p>
        <w:p w14:paraId="2D5523DF" w14:textId="3BE58B23" w:rsidR="00A25A4B" w:rsidRDefault="00104E10">
          <w:pPr>
            <w:pStyle w:val="INNH2"/>
            <w:tabs>
              <w:tab w:val="right" w:leader="dot" w:pos="9069"/>
            </w:tabs>
          </w:pPr>
          <w:hyperlink w:anchor="_Toc14860">
            <w:r>
              <w:t>7.5 Tilbakekalling eller endring i innsendte tilbud</w:t>
            </w:r>
            <w:r>
              <w:tab/>
            </w:r>
            <w:r>
              <w:fldChar w:fldCharType="begin"/>
            </w:r>
            <w:r>
              <w:instrText>PAGEREF _Toc14860 \h</w:instrText>
            </w:r>
            <w:r>
              <w:fldChar w:fldCharType="separate"/>
            </w:r>
            <w:r w:rsidR="00652BEF">
              <w:rPr>
                <w:noProof/>
              </w:rPr>
              <w:t>16</w:t>
            </w:r>
            <w:r>
              <w:fldChar w:fldCharType="end"/>
            </w:r>
          </w:hyperlink>
        </w:p>
        <w:p w14:paraId="364DE765" w14:textId="56069E45" w:rsidR="00A25A4B" w:rsidRDefault="00104E10">
          <w:pPr>
            <w:pStyle w:val="INNH1"/>
            <w:tabs>
              <w:tab w:val="right" w:leader="dot" w:pos="9069"/>
            </w:tabs>
          </w:pPr>
          <w:hyperlink w:anchor="_Toc14861">
            <w:r>
              <w:t>8 Tilbudets innhold og utforming</w:t>
            </w:r>
            <w:r>
              <w:tab/>
            </w:r>
            <w:r>
              <w:fldChar w:fldCharType="begin"/>
            </w:r>
            <w:r>
              <w:instrText>PAGEREF _Toc14861 \h</w:instrText>
            </w:r>
            <w:r>
              <w:fldChar w:fldCharType="separate"/>
            </w:r>
            <w:r w:rsidR="00652BEF">
              <w:rPr>
                <w:noProof/>
              </w:rPr>
              <w:t>16</w:t>
            </w:r>
            <w:r>
              <w:fldChar w:fldCharType="end"/>
            </w:r>
          </w:hyperlink>
        </w:p>
        <w:p w14:paraId="65B2EF2C" w14:textId="37C163D8" w:rsidR="00A25A4B" w:rsidRDefault="00104E10">
          <w:pPr>
            <w:pStyle w:val="INNH2"/>
            <w:tabs>
              <w:tab w:val="right" w:leader="dot" w:pos="9069"/>
            </w:tabs>
          </w:pPr>
          <w:hyperlink w:anchor="_Toc14862">
            <w:r>
              <w:t>8.1 Tilbudets innhold og utforming</w:t>
            </w:r>
            <w:r>
              <w:tab/>
            </w:r>
            <w:r>
              <w:fldChar w:fldCharType="begin"/>
            </w:r>
            <w:r>
              <w:instrText>PAGEREF _Toc14862 \h</w:instrText>
            </w:r>
            <w:r>
              <w:fldChar w:fldCharType="separate"/>
            </w:r>
            <w:r w:rsidR="00652BEF">
              <w:rPr>
                <w:noProof/>
              </w:rPr>
              <w:t>16</w:t>
            </w:r>
            <w:r>
              <w:fldChar w:fldCharType="end"/>
            </w:r>
          </w:hyperlink>
        </w:p>
        <w:p w14:paraId="1C8E50E4" w14:textId="1AEBF990" w:rsidR="00A25A4B" w:rsidRDefault="00104E10">
          <w:pPr>
            <w:pStyle w:val="INNH2"/>
            <w:tabs>
              <w:tab w:val="right" w:leader="dot" w:pos="9069"/>
            </w:tabs>
          </w:pPr>
          <w:hyperlink w:anchor="_Toc14863">
            <w:r>
              <w:t>8.3 Priser og betingelser</w:t>
            </w:r>
            <w:r>
              <w:tab/>
            </w:r>
            <w:r>
              <w:fldChar w:fldCharType="begin"/>
            </w:r>
            <w:r>
              <w:instrText>PAGEREF _Toc14863 \h</w:instrText>
            </w:r>
            <w:r>
              <w:fldChar w:fldCharType="separate"/>
            </w:r>
            <w:r w:rsidR="00652BEF">
              <w:rPr>
                <w:noProof/>
              </w:rPr>
              <w:t>17</w:t>
            </w:r>
            <w:r>
              <w:fldChar w:fldCharType="end"/>
            </w:r>
          </w:hyperlink>
        </w:p>
        <w:p w14:paraId="1AC1EF81" w14:textId="310D42FC" w:rsidR="00A25A4B" w:rsidRDefault="00104E10">
          <w:pPr>
            <w:pStyle w:val="INNH2"/>
            <w:tabs>
              <w:tab w:val="right" w:leader="dot" w:pos="9069"/>
            </w:tabs>
          </w:pPr>
          <w:hyperlink w:anchor="_Toc14864">
            <w:r>
              <w:t>8.4 Forbehold/avvik fra konkurransegrunnlaget</w:t>
            </w:r>
            <w:r>
              <w:tab/>
            </w:r>
            <w:r>
              <w:fldChar w:fldCharType="begin"/>
            </w:r>
            <w:r>
              <w:instrText>PAGEREF _Toc14864 \h</w:instrText>
            </w:r>
            <w:r>
              <w:fldChar w:fldCharType="separate"/>
            </w:r>
            <w:r w:rsidR="00652BEF">
              <w:rPr>
                <w:noProof/>
              </w:rPr>
              <w:t>17</w:t>
            </w:r>
            <w:r>
              <w:fldChar w:fldCharType="end"/>
            </w:r>
          </w:hyperlink>
        </w:p>
        <w:p w14:paraId="1D0DF5F1" w14:textId="072F6DD6" w:rsidR="00A25A4B" w:rsidRDefault="00104E10">
          <w:pPr>
            <w:pStyle w:val="INNH2"/>
            <w:tabs>
              <w:tab w:val="right" w:leader="dot" w:pos="9069"/>
            </w:tabs>
          </w:pPr>
          <w:hyperlink w:anchor="_Toc14865">
            <w:r>
              <w:t>8.5 Språkkrav</w:t>
            </w:r>
            <w:r>
              <w:tab/>
            </w:r>
            <w:r>
              <w:fldChar w:fldCharType="begin"/>
            </w:r>
            <w:r>
              <w:instrText>PAGEREF _Toc14865 \h</w:instrText>
            </w:r>
            <w:r>
              <w:fldChar w:fldCharType="separate"/>
            </w:r>
            <w:r w:rsidR="00652BEF">
              <w:rPr>
                <w:noProof/>
              </w:rPr>
              <w:t>17</w:t>
            </w:r>
            <w:r>
              <w:fldChar w:fldCharType="end"/>
            </w:r>
          </w:hyperlink>
        </w:p>
        <w:p w14:paraId="3BA0DC5E" w14:textId="77777777" w:rsidR="00A25A4B" w:rsidRDefault="00104E10">
          <w:r>
            <w:fldChar w:fldCharType="end"/>
          </w:r>
        </w:p>
      </w:sdtContent>
    </w:sdt>
    <w:p w14:paraId="2532D65F" w14:textId="77777777" w:rsidR="00A25A4B" w:rsidRDefault="00104E10">
      <w:pPr>
        <w:spacing w:after="176" w:line="368" w:lineRule="auto"/>
        <w:ind w:left="3" w:right="-12" w:firstLine="221"/>
      </w:pPr>
      <w:r>
        <w:rPr>
          <w:sz w:val="22"/>
        </w:rPr>
        <w:t xml:space="preserve"> </w:t>
      </w:r>
    </w:p>
    <w:p w14:paraId="2A56B448" w14:textId="77777777" w:rsidR="00A25A4B" w:rsidRDefault="00104E10">
      <w:pPr>
        <w:spacing w:after="0" w:line="259" w:lineRule="auto"/>
        <w:ind w:left="3" w:firstLine="0"/>
      </w:pPr>
      <w:r>
        <w:rPr>
          <w:sz w:val="22"/>
        </w:rPr>
        <w:t xml:space="preserve"> </w:t>
      </w:r>
      <w:r>
        <w:rPr>
          <w:sz w:val="22"/>
        </w:rPr>
        <w:tab/>
      </w:r>
      <w:r>
        <w:rPr>
          <w:b/>
          <w:color w:val="365F91"/>
          <w:sz w:val="28"/>
        </w:rPr>
        <w:t xml:space="preserve"> </w:t>
      </w:r>
      <w:r>
        <w:br w:type="page"/>
      </w:r>
    </w:p>
    <w:p w14:paraId="5B4F09B8" w14:textId="77777777" w:rsidR="00A25A4B" w:rsidRDefault="00104E10">
      <w:pPr>
        <w:pStyle w:val="Overskrift1"/>
        <w:spacing w:after="0"/>
        <w:ind w:left="67"/>
      </w:pPr>
      <w:bookmarkStart w:id="0" w:name="_Toc14821"/>
      <w:r>
        <w:rPr>
          <w:color w:val="365F91"/>
          <w:sz w:val="28"/>
        </w:rPr>
        <w:lastRenderedPageBreak/>
        <w:t xml:space="preserve">1 Innledning - generell beskrivelse </w:t>
      </w:r>
      <w:bookmarkEnd w:id="0"/>
    </w:p>
    <w:p w14:paraId="0234B057" w14:textId="77777777" w:rsidR="00A25A4B" w:rsidRDefault="00104E10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3A5D9A93" w14:textId="77777777" w:rsidR="00A25A4B" w:rsidRDefault="00104E10">
      <w:pPr>
        <w:pStyle w:val="Overskrift2"/>
        <w:ind w:left="67"/>
      </w:pPr>
      <w:bookmarkStart w:id="1" w:name="_Toc14822"/>
      <w:r>
        <w:t xml:space="preserve">1.1 Om Oppdragsgiver </w:t>
      </w:r>
      <w:bookmarkEnd w:id="1"/>
    </w:p>
    <w:p w14:paraId="33FFD03F" w14:textId="77777777" w:rsidR="00A25A4B" w:rsidRDefault="00104E10">
      <w:pPr>
        <w:ind w:left="67"/>
      </w:pPr>
      <w:r>
        <w:t xml:space="preserve">Sørreisa kommune innbyr leverandører om å gi tilbud som nærmere beskrevet i dette konkurransegrunnlaget.  </w:t>
      </w:r>
    </w:p>
    <w:p w14:paraId="77E4DF5E" w14:textId="77777777" w:rsidR="00A25A4B" w:rsidRDefault="00104E10">
      <w:pPr>
        <w:spacing w:after="0" w:line="259" w:lineRule="auto"/>
        <w:ind w:left="0" w:firstLine="0"/>
      </w:pPr>
      <w:r>
        <w:t xml:space="preserve"> </w:t>
      </w:r>
    </w:p>
    <w:p w14:paraId="225A1B3A" w14:textId="77777777" w:rsidR="00A25A4B" w:rsidRDefault="00104E10">
      <w:pPr>
        <w:ind w:left="67"/>
      </w:pPr>
      <w:r>
        <w:t xml:space="preserve">Oppdragsgiver er lokalisert i Storveien 20, 9310 Sørreisa.  </w:t>
      </w:r>
    </w:p>
    <w:p w14:paraId="75D34022" w14:textId="77777777" w:rsidR="00A25A4B" w:rsidRDefault="00104E10">
      <w:pPr>
        <w:spacing w:after="0" w:line="259" w:lineRule="auto"/>
        <w:ind w:left="0" w:firstLine="0"/>
      </w:pPr>
      <w:r>
        <w:t xml:space="preserve"> </w:t>
      </w:r>
    </w:p>
    <w:p w14:paraId="44503DCE" w14:textId="77777777" w:rsidR="00A25A4B" w:rsidRDefault="00104E10">
      <w:pPr>
        <w:ind w:left="67"/>
      </w:pPr>
      <w:r>
        <w:t xml:space="preserve">Alle referanser til «oppdragsgiver» i konkurransegrunnlaget skal i det følgende forstås som referanse til Sørreisa kommune.  </w:t>
      </w:r>
    </w:p>
    <w:p w14:paraId="555FDF93" w14:textId="77777777" w:rsidR="00A25A4B" w:rsidRDefault="00104E10">
      <w:pPr>
        <w:ind w:left="67"/>
      </w:pPr>
      <w:r>
        <w:t xml:space="preserve">Alle referanser til «leverandøren» i konkurransegrunnlaget skal i det følgende forstås som referanse til tilbyder.  </w:t>
      </w:r>
    </w:p>
    <w:p w14:paraId="5A10FF24" w14:textId="77777777" w:rsidR="00A25A4B" w:rsidRDefault="00104E10">
      <w:pPr>
        <w:spacing w:after="0" w:line="259" w:lineRule="auto"/>
        <w:ind w:left="0" w:firstLine="0"/>
      </w:pPr>
      <w:r>
        <w:t xml:space="preserve"> </w:t>
      </w:r>
    </w:p>
    <w:p w14:paraId="5918E1C4" w14:textId="77777777" w:rsidR="00A25A4B" w:rsidRDefault="00A25A4B">
      <w:pPr>
        <w:ind w:left="67"/>
      </w:pPr>
    </w:p>
    <w:p w14:paraId="2A9A064E" w14:textId="77777777" w:rsidR="00A25A4B" w:rsidRDefault="00104E10">
      <w:pPr>
        <w:spacing w:after="0" w:line="259" w:lineRule="auto"/>
        <w:ind w:left="0" w:firstLine="0"/>
      </w:pPr>
      <w:r>
        <w:t xml:space="preserve"> </w:t>
      </w:r>
    </w:p>
    <w:p w14:paraId="71F0999A" w14:textId="77777777" w:rsidR="00A25A4B" w:rsidRDefault="00104E10">
      <w:pPr>
        <w:pStyle w:val="Overskrift2"/>
        <w:ind w:left="67"/>
      </w:pPr>
      <w:bookmarkStart w:id="2" w:name="_Toc14823"/>
      <w:r>
        <w:t xml:space="preserve">1.2 Presentasjon av Sørreisa kommune </w:t>
      </w:r>
      <w:bookmarkEnd w:id="2"/>
    </w:p>
    <w:p w14:paraId="36419CC9" w14:textId="77777777" w:rsidR="00A25A4B" w:rsidRDefault="00104E10">
      <w:pPr>
        <w:ind w:left="67"/>
      </w:pPr>
      <w:r>
        <w:t xml:space="preserve">For nærmere informasjon om Sørreisa kommune vises det til </w:t>
      </w:r>
      <w:hyperlink r:id="rId14">
        <w:r>
          <w:rPr>
            <w:color w:val="0000FF"/>
            <w:u w:val="single" w:color="0000FF"/>
          </w:rPr>
          <w:t>www.sorreisa.kommune.no</w:t>
        </w:r>
      </w:hyperlink>
      <w:hyperlink r:id="rId15">
        <w:r>
          <w:t xml:space="preserve"> </w:t>
        </w:r>
      </w:hyperlink>
    </w:p>
    <w:p w14:paraId="0E289DF8" w14:textId="77777777" w:rsidR="00A25A4B" w:rsidRDefault="00104E10">
      <w:pPr>
        <w:spacing w:after="0" w:line="259" w:lineRule="auto"/>
        <w:ind w:left="0" w:firstLine="0"/>
      </w:pPr>
      <w:r>
        <w:t xml:space="preserve"> </w:t>
      </w:r>
    </w:p>
    <w:p w14:paraId="4740E97E" w14:textId="77777777" w:rsidR="00A25A4B" w:rsidRDefault="00104E10">
      <w:pPr>
        <w:pStyle w:val="Overskrift2"/>
        <w:ind w:left="67"/>
      </w:pPr>
      <w:bookmarkStart w:id="3" w:name="_Toc14824"/>
      <w:r>
        <w:t xml:space="preserve">1.3 Kontaktperson </w:t>
      </w:r>
      <w:bookmarkEnd w:id="3"/>
    </w:p>
    <w:p w14:paraId="204A5BAB" w14:textId="77777777" w:rsidR="00A25A4B" w:rsidRDefault="00104E10">
      <w:pPr>
        <w:ind w:left="67"/>
      </w:pPr>
      <w:r>
        <w:t xml:space="preserve">Oppdragsgivers kontaktperson er: </w:t>
      </w:r>
    </w:p>
    <w:p w14:paraId="5FAB813E" w14:textId="77777777" w:rsidR="00A25A4B" w:rsidRDefault="00104E10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8770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836"/>
        <w:gridCol w:w="6934"/>
      </w:tblGrid>
      <w:tr w:rsidR="00A25A4B" w14:paraId="4E94D385" w14:textId="77777777">
        <w:trPr>
          <w:trHeight w:val="326"/>
        </w:trPr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045C" w14:textId="77777777" w:rsidR="00A25A4B" w:rsidRDefault="00104E10">
            <w:pPr>
              <w:spacing w:after="0" w:line="259" w:lineRule="auto"/>
              <w:ind w:left="2" w:firstLine="0"/>
            </w:pPr>
            <w:r>
              <w:t xml:space="preserve">Navn: 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61949" w14:textId="77777777" w:rsidR="00A25A4B" w:rsidRDefault="00860F09">
            <w:pPr>
              <w:spacing w:after="0" w:line="259" w:lineRule="auto"/>
              <w:ind w:left="0" w:firstLine="0"/>
            </w:pPr>
            <w:r>
              <w:t>Jan-Ivar Rokstad</w:t>
            </w:r>
            <w:r w:rsidR="00104E10">
              <w:t xml:space="preserve">, prosjektleder </w:t>
            </w:r>
          </w:p>
        </w:tc>
      </w:tr>
      <w:tr w:rsidR="00A25A4B" w14:paraId="0D4FF85D" w14:textId="77777777">
        <w:trPr>
          <w:trHeight w:val="346"/>
        </w:trPr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7287" w14:textId="77777777" w:rsidR="00A25A4B" w:rsidRDefault="00104E10">
            <w:pPr>
              <w:spacing w:after="0" w:line="259" w:lineRule="auto"/>
              <w:ind w:left="2" w:firstLine="0"/>
            </w:pPr>
            <w:r>
              <w:t xml:space="preserve">e-post: 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7D62" w14:textId="77777777" w:rsidR="00A12FF2" w:rsidRPr="00A12FF2" w:rsidRDefault="00860F09">
            <w:pPr>
              <w:spacing w:after="0" w:line="259" w:lineRule="auto"/>
              <w:ind w:left="0" w:firstLine="0"/>
              <w:rPr>
                <w:color w:val="0563C1"/>
                <w:u w:val="single"/>
              </w:rPr>
            </w:pPr>
            <w:hyperlink r:id="rId16" w:history="1">
              <w:r w:rsidRPr="00EB503B">
                <w:rPr>
                  <w:rStyle w:val="Hyperkobling"/>
                </w:rPr>
                <w:t>jan-ivar.rokstad@Sorreisa.kommune.no</w:t>
              </w:r>
            </w:hyperlink>
          </w:p>
        </w:tc>
      </w:tr>
    </w:tbl>
    <w:p w14:paraId="4FF7C081" w14:textId="77777777" w:rsidR="00A25A4B" w:rsidRDefault="00104E10">
      <w:pPr>
        <w:spacing w:after="0" w:line="259" w:lineRule="auto"/>
        <w:ind w:left="0" w:firstLine="0"/>
      </w:pPr>
      <w:r>
        <w:rPr>
          <w:i/>
        </w:rPr>
        <w:t xml:space="preserve"> </w:t>
      </w:r>
    </w:p>
    <w:p w14:paraId="6EA101F5" w14:textId="77777777" w:rsidR="00A25A4B" w:rsidRDefault="00104E10">
      <w:pPr>
        <w:ind w:left="67"/>
      </w:pPr>
      <w:r>
        <w:t xml:space="preserve">Eventuelle spørsmål skal rettes skriftlig til kontaktpersonen </w:t>
      </w:r>
      <w:r>
        <w:rPr>
          <w:sz w:val="22"/>
        </w:rPr>
        <w:t xml:space="preserve">og da primært via Visma </w:t>
      </w:r>
      <w:proofErr w:type="spellStart"/>
      <w:r>
        <w:rPr>
          <w:sz w:val="22"/>
        </w:rPr>
        <w:t>Tend</w:t>
      </w:r>
      <w:proofErr w:type="spellEnd"/>
      <w:r>
        <w:rPr>
          <w:sz w:val="22"/>
        </w:rPr>
        <w:t xml:space="preserve"> Sign.</w:t>
      </w:r>
      <w:r>
        <w:t xml:space="preserve"> </w:t>
      </w:r>
      <w:r>
        <w:rPr>
          <w:i/>
        </w:rPr>
        <w:t xml:space="preserve"> </w:t>
      </w:r>
    </w:p>
    <w:p w14:paraId="31D4FFD4" w14:textId="77777777" w:rsidR="00A25A4B" w:rsidRDefault="00104E10">
      <w:pPr>
        <w:spacing w:after="0" w:line="259" w:lineRule="auto"/>
        <w:ind w:left="0" w:firstLine="0"/>
      </w:pPr>
      <w:r>
        <w:t xml:space="preserve"> </w:t>
      </w:r>
    </w:p>
    <w:p w14:paraId="53672A2D" w14:textId="77777777" w:rsidR="00A25A4B" w:rsidRDefault="00104E10">
      <w:pPr>
        <w:ind w:left="67"/>
      </w:pPr>
      <w:r>
        <w:t xml:space="preserve">Det skal ikke være kontakt/kommunikasjon med andre personer hos oppdragsgiver hva gjelder tilbudskonkurransen enn nevnte kontaktperson.  </w:t>
      </w:r>
    </w:p>
    <w:p w14:paraId="37C9E919" w14:textId="77777777" w:rsidR="00A25A4B" w:rsidRDefault="00104E10">
      <w:pPr>
        <w:ind w:left="67"/>
      </w:pPr>
      <w:r>
        <w:t xml:space="preserve">Henvendelse til andre innenfor Sørreisa kommune vedr. tilbudskonkurransen, vil ikke bli akseptert, og vil være grunnlag for forkastelse av tilbudet. </w:t>
      </w:r>
    </w:p>
    <w:p w14:paraId="58003B5F" w14:textId="77777777" w:rsidR="00A25A4B" w:rsidRDefault="00104E10">
      <w:pPr>
        <w:spacing w:after="0" w:line="259" w:lineRule="auto"/>
        <w:ind w:left="0" w:firstLine="0"/>
      </w:pPr>
      <w:r>
        <w:t xml:space="preserve"> </w:t>
      </w:r>
    </w:p>
    <w:p w14:paraId="1BF29CCE" w14:textId="77777777" w:rsidR="00A25A4B" w:rsidRDefault="00104E10">
      <w:pPr>
        <w:pStyle w:val="Overskrift2"/>
        <w:ind w:left="67"/>
      </w:pPr>
      <w:bookmarkStart w:id="4" w:name="_Toc14825"/>
      <w:r>
        <w:t xml:space="preserve">1.4 Anskaffelsens formål og omfang  </w:t>
      </w:r>
      <w:bookmarkEnd w:id="4"/>
    </w:p>
    <w:p w14:paraId="457656E3" w14:textId="6C479688" w:rsidR="00424EA7" w:rsidRDefault="00104E10" w:rsidP="00860F09">
      <w:pPr>
        <w:ind w:left="67"/>
      </w:pPr>
      <w:r>
        <w:t>Sørreisa kommune h</w:t>
      </w:r>
      <w:r w:rsidR="00860F09">
        <w:t>ar bestemt at eksisterend</w:t>
      </w:r>
      <w:r w:rsidR="00423880">
        <w:t>e helsebygg (Fredlund) skal ombygges/renoveres til leiligheter/fellesareal. Dette er trinn 1, underetasje.</w:t>
      </w:r>
    </w:p>
    <w:p w14:paraId="67F02A50" w14:textId="77777777" w:rsidR="00A25A4B" w:rsidRDefault="00104E10">
      <w:pPr>
        <w:spacing w:after="0" w:line="259" w:lineRule="auto"/>
        <w:ind w:left="0" w:firstLine="0"/>
      </w:pPr>
      <w:r>
        <w:t xml:space="preserve"> </w:t>
      </w:r>
    </w:p>
    <w:p w14:paraId="039435D4" w14:textId="56C2A48D" w:rsidR="00860F09" w:rsidRDefault="00104E10" w:rsidP="00860F09">
      <w:pPr>
        <w:ind w:left="67"/>
      </w:pPr>
      <w:r>
        <w:t>Det ønskes tilbud på: «</w:t>
      </w:r>
      <w:r w:rsidR="00423880">
        <w:t>Fredlund, trinn 1</w:t>
      </w:r>
      <w:r w:rsidR="00860F09">
        <w:t>– totalentreprise»</w:t>
      </w:r>
    </w:p>
    <w:p w14:paraId="67E1B5AB" w14:textId="77777777" w:rsidR="00A25A4B" w:rsidRDefault="00104E10">
      <w:pPr>
        <w:spacing w:after="0" w:line="259" w:lineRule="auto"/>
        <w:ind w:left="0" w:firstLine="0"/>
      </w:pPr>
      <w:r>
        <w:t xml:space="preserve"> </w:t>
      </w:r>
    </w:p>
    <w:p w14:paraId="59034F0A" w14:textId="77777777" w:rsidR="00A25A4B" w:rsidRDefault="00104E10">
      <w:pPr>
        <w:ind w:left="67"/>
      </w:pPr>
      <w:r>
        <w:t xml:space="preserve">For nærmere informasjon om omfang se kravspesifikasjon punkt 4.2. </w:t>
      </w:r>
    </w:p>
    <w:p w14:paraId="6EFC1E61" w14:textId="77777777" w:rsidR="00A25A4B" w:rsidRDefault="00104E10">
      <w:pPr>
        <w:spacing w:after="0" w:line="259" w:lineRule="auto"/>
        <w:ind w:left="0" w:firstLine="0"/>
      </w:pPr>
      <w:r>
        <w:t xml:space="preserve"> </w:t>
      </w:r>
    </w:p>
    <w:p w14:paraId="592650B8" w14:textId="77777777" w:rsidR="00A25A4B" w:rsidRDefault="00104E10">
      <w:pPr>
        <w:pStyle w:val="Overskrift2"/>
        <w:ind w:left="67"/>
      </w:pPr>
      <w:bookmarkStart w:id="5" w:name="_Toc14826"/>
      <w:r>
        <w:t xml:space="preserve">1.5 SHA- koordinator </w:t>
      </w:r>
      <w:bookmarkEnd w:id="5"/>
    </w:p>
    <w:p w14:paraId="2DF388D3" w14:textId="77777777" w:rsidR="00A25A4B" w:rsidRDefault="00104E10">
      <w:pPr>
        <w:ind w:left="67" w:right="1169"/>
      </w:pPr>
      <w:r>
        <w:t xml:space="preserve">Funksjonen som SHA-koordinator for prosjektering (KP) er underlagt totalentreprenør. Totalentreprenøren skal innarbeide rutiner i SHA-plan i sin </w:t>
      </w:r>
      <w:r>
        <w:lastRenderedPageBreak/>
        <w:t xml:space="preserve">egen HMS plan for prosjektet, og fremlegge denne for kontroll innen 3 uker etter kontraktsinngåelse. </w:t>
      </w:r>
    </w:p>
    <w:p w14:paraId="72D4C24B" w14:textId="77777777" w:rsidR="00A25A4B" w:rsidRDefault="00104E10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672EA790" w14:textId="77777777" w:rsidR="00A25A4B" w:rsidRDefault="00104E10">
      <w:pPr>
        <w:pStyle w:val="Overskrift3"/>
        <w:ind w:left="67"/>
      </w:pPr>
      <w:r>
        <w:t xml:space="preserve">1.6 </w:t>
      </w:r>
      <w:r w:rsidR="00860F09">
        <w:t>Kontrakts bestemmelser</w:t>
      </w:r>
      <w:r>
        <w:t xml:space="preserve"> </w:t>
      </w:r>
    </w:p>
    <w:p w14:paraId="03DF23F2" w14:textId="77777777" w:rsidR="00A25A4B" w:rsidRDefault="00104E10">
      <w:pPr>
        <w:ind w:left="67" w:right="543"/>
      </w:pPr>
      <w:r>
        <w:t xml:space="preserve">Som kontrakt bestemmelser gjelder NS 8407 med de med de supplerende opplysninger som fremgår </w:t>
      </w:r>
      <w:r w:rsidR="007D5C7A">
        <w:t>av Del 3, kontrakts grunnlaget og pris/svarskjema.</w:t>
      </w:r>
    </w:p>
    <w:p w14:paraId="2272AC38" w14:textId="77777777" w:rsidR="00A25A4B" w:rsidRDefault="00104E10">
      <w:pPr>
        <w:spacing w:after="0" w:line="259" w:lineRule="auto"/>
        <w:ind w:left="0" w:firstLine="0"/>
      </w:pPr>
      <w:r>
        <w:t xml:space="preserve"> </w:t>
      </w:r>
    </w:p>
    <w:p w14:paraId="2445A7C1" w14:textId="77777777" w:rsidR="00A25A4B" w:rsidRDefault="00104E10">
      <w:pPr>
        <w:pStyle w:val="Overskrift2"/>
        <w:ind w:left="67"/>
      </w:pPr>
      <w:bookmarkStart w:id="6" w:name="_Toc14827"/>
      <w:r>
        <w:t xml:space="preserve">1.7 Konkurransegrunnlaget </w:t>
      </w:r>
      <w:bookmarkEnd w:id="6"/>
    </w:p>
    <w:p w14:paraId="1F414E90" w14:textId="77777777" w:rsidR="00A25A4B" w:rsidRDefault="00104E10">
      <w:pPr>
        <w:spacing w:after="54"/>
        <w:ind w:left="67"/>
      </w:pPr>
      <w:r>
        <w:t xml:space="preserve">Følgende dokumenter og opplysninger danner grunnlaget for konkurransen: </w:t>
      </w:r>
    </w:p>
    <w:p w14:paraId="276FADAD" w14:textId="77777777" w:rsidR="00A25A4B" w:rsidRDefault="00104E10">
      <w:pPr>
        <w:numPr>
          <w:ilvl w:val="0"/>
          <w:numId w:val="1"/>
        </w:numPr>
        <w:spacing w:after="67"/>
        <w:ind w:left="997" w:hanging="286"/>
      </w:pPr>
      <w:r>
        <w:t xml:space="preserve">Del </w:t>
      </w:r>
      <w:r w:rsidR="00FE74E1">
        <w:t>1</w:t>
      </w:r>
      <w:r>
        <w:t xml:space="preserve"> – Dette dokumentet </w:t>
      </w:r>
    </w:p>
    <w:p w14:paraId="026684A4" w14:textId="05E3BD4F" w:rsidR="00A25A4B" w:rsidRDefault="00FE74E1">
      <w:pPr>
        <w:numPr>
          <w:ilvl w:val="0"/>
          <w:numId w:val="1"/>
        </w:numPr>
        <w:spacing w:after="67"/>
        <w:ind w:left="997" w:hanging="286"/>
      </w:pPr>
      <w:r>
        <w:t xml:space="preserve">Del 2 </w:t>
      </w:r>
      <w:r w:rsidR="002C50EE">
        <w:t>– Funksjonsbeskrivelse</w:t>
      </w:r>
    </w:p>
    <w:p w14:paraId="31FB434C" w14:textId="4B8EBF00" w:rsidR="00A25A4B" w:rsidRDefault="00FE74E1" w:rsidP="00FE74E1">
      <w:pPr>
        <w:numPr>
          <w:ilvl w:val="0"/>
          <w:numId w:val="1"/>
        </w:numPr>
        <w:spacing w:after="67"/>
        <w:ind w:left="997" w:hanging="286"/>
      </w:pPr>
      <w:r>
        <w:t xml:space="preserve">Del 3 </w:t>
      </w:r>
      <w:r w:rsidR="002C50EE">
        <w:t>– Kontrakts</w:t>
      </w:r>
      <w:r w:rsidR="00074A2E">
        <w:t>-grunnlaget, prisskjema og svarskjema</w:t>
      </w:r>
    </w:p>
    <w:p w14:paraId="0F518B8A" w14:textId="03FAF64A" w:rsidR="00A25A4B" w:rsidRDefault="00860F09">
      <w:pPr>
        <w:numPr>
          <w:ilvl w:val="0"/>
          <w:numId w:val="1"/>
        </w:numPr>
        <w:spacing w:after="68"/>
        <w:ind w:left="997" w:hanging="286"/>
      </w:pPr>
      <w:r>
        <w:t>Tegningsgrunnlag/brannkonsept</w:t>
      </w:r>
      <w:r w:rsidR="00423880">
        <w:t>/sprinkler</w:t>
      </w:r>
    </w:p>
    <w:p w14:paraId="4662D7D8" w14:textId="77777777" w:rsidR="00A25A4B" w:rsidRDefault="00104E10">
      <w:pPr>
        <w:numPr>
          <w:ilvl w:val="0"/>
          <w:numId w:val="1"/>
        </w:numPr>
        <w:spacing w:after="67"/>
        <w:ind w:left="997" w:hanging="286"/>
      </w:pPr>
      <w:r>
        <w:t xml:space="preserve">Svar på spørsmål og andre opplysninger som er gitt innen spørsmålsfristen. </w:t>
      </w:r>
    </w:p>
    <w:p w14:paraId="58FF4179" w14:textId="77777777" w:rsidR="00A25A4B" w:rsidRDefault="00104E10">
      <w:pPr>
        <w:numPr>
          <w:ilvl w:val="0"/>
          <w:numId w:val="1"/>
        </w:numPr>
        <w:ind w:left="997" w:hanging="286"/>
      </w:pPr>
      <w:r>
        <w:t xml:space="preserve">Referat fra tilbudsbefaring </w:t>
      </w:r>
    </w:p>
    <w:p w14:paraId="537FAE26" w14:textId="77777777" w:rsidR="00A25A4B" w:rsidRDefault="00104E10">
      <w:pPr>
        <w:spacing w:after="0" w:line="259" w:lineRule="auto"/>
        <w:ind w:left="0" w:firstLine="0"/>
      </w:pPr>
      <w:r>
        <w:t xml:space="preserve"> </w:t>
      </w:r>
    </w:p>
    <w:p w14:paraId="6448D6EC" w14:textId="77777777" w:rsidR="00A25A4B" w:rsidRDefault="00104E10">
      <w:pPr>
        <w:pStyle w:val="Overskrift2"/>
        <w:ind w:left="67"/>
      </w:pPr>
      <w:bookmarkStart w:id="7" w:name="_Toc14828"/>
      <w:r>
        <w:t xml:space="preserve">1.8 Deltilbud </w:t>
      </w:r>
      <w:bookmarkEnd w:id="7"/>
    </w:p>
    <w:p w14:paraId="596A03E2" w14:textId="77777777" w:rsidR="00A25A4B" w:rsidRDefault="00724078">
      <w:pPr>
        <w:ind w:left="67"/>
      </w:pPr>
      <w:r>
        <w:t xml:space="preserve">Det er ikke anledning til å gi </w:t>
      </w:r>
      <w:r w:rsidR="00104E10">
        <w:t xml:space="preserve">tilbud på deler av oppdraget.  </w:t>
      </w:r>
    </w:p>
    <w:p w14:paraId="5323E15F" w14:textId="77777777" w:rsidR="00A25A4B" w:rsidRDefault="00104E10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2289E569" w14:textId="77777777" w:rsidR="00A25A4B" w:rsidRDefault="00104E10">
      <w:pPr>
        <w:pStyle w:val="Overskrift2"/>
        <w:ind w:left="67"/>
      </w:pPr>
      <w:bookmarkStart w:id="8" w:name="_Toc14829"/>
      <w:r>
        <w:t xml:space="preserve">1.9 Alternative tilbud  </w:t>
      </w:r>
      <w:bookmarkEnd w:id="8"/>
    </w:p>
    <w:p w14:paraId="1F32B634" w14:textId="77777777" w:rsidR="00A25A4B" w:rsidRDefault="00104E10">
      <w:pPr>
        <w:ind w:left="67"/>
      </w:pPr>
      <w:r>
        <w:t xml:space="preserve">Alternative tilbud aksepteres ikke.  </w:t>
      </w:r>
    </w:p>
    <w:p w14:paraId="7784A02F" w14:textId="77777777" w:rsidR="00A25A4B" w:rsidRDefault="00104E10">
      <w:pPr>
        <w:spacing w:after="0" w:line="259" w:lineRule="auto"/>
        <w:ind w:left="0" w:firstLine="0"/>
      </w:pPr>
      <w:r>
        <w:t xml:space="preserve"> </w:t>
      </w:r>
    </w:p>
    <w:p w14:paraId="36022D3A" w14:textId="77777777" w:rsidR="00A25A4B" w:rsidRDefault="00104E10">
      <w:pPr>
        <w:pStyle w:val="Overskrift2"/>
        <w:ind w:left="67"/>
      </w:pPr>
      <w:bookmarkStart w:id="9" w:name="_Toc14830"/>
      <w:r>
        <w:t xml:space="preserve">1.10 Fremdriftsplan for anskaffelsen – viktige datoer </w:t>
      </w:r>
      <w:bookmarkEnd w:id="9"/>
    </w:p>
    <w:p w14:paraId="0C8DD12E" w14:textId="77777777" w:rsidR="00A25A4B" w:rsidRDefault="00104E10">
      <w:pPr>
        <w:ind w:left="67"/>
      </w:pPr>
      <w:r>
        <w:t xml:space="preserve">Oppdragsgiver har lagt opp til følgende tidsrammer for prosessen: </w:t>
      </w:r>
    </w:p>
    <w:p w14:paraId="379E93A6" w14:textId="77777777" w:rsidR="00A25A4B" w:rsidRDefault="00104E10">
      <w:pPr>
        <w:spacing w:after="0" w:line="259" w:lineRule="auto"/>
        <w:ind w:left="708" w:firstLine="0"/>
      </w:pPr>
      <w:r>
        <w:t xml:space="preserve"> </w:t>
      </w:r>
    </w:p>
    <w:tbl>
      <w:tblPr>
        <w:tblStyle w:val="TableGrid"/>
        <w:tblW w:w="8610" w:type="dxa"/>
        <w:tblInd w:w="-31" w:type="dxa"/>
        <w:tblCellMar>
          <w:top w:w="52" w:type="dxa"/>
          <w:left w:w="70" w:type="dxa"/>
          <w:right w:w="338" w:type="dxa"/>
        </w:tblCellMar>
        <w:tblLook w:val="04A0" w:firstRow="1" w:lastRow="0" w:firstColumn="1" w:lastColumn="0" w:noHBand="0" w:noVBand="1"/>
      </w:tblPr>
      <w:tblGrid>
        <w:gridCol w:w="5777"/>
        <w:gridCol w:w="2833"/>
      </w:tblGrid>
      <w:tr w:rsidR="00A25A4B" w14:paraId="476BCCAC" w14:textId="77777777">
        <w:trPr>
          <w:trHeight w:val="300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C2C2"/>
          </w:tcPr>
          <w:p w14:paraId="59931B26" w14:textId="77777777" w:rsidR="00A25A4B" w:rsidRDefault="00104E10">
            <w:pPr>
              <w:spacing w:after="0" w:line="259" w:lineRule="auto"/>
              <w:ind w:left="0" w:firstLine="0"/>
            </w:pPr>
            <w:r>
              <w:t xml:space="preserve">Aktivitet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C2C2"/>
          </w:tcPr>
          <w:p w14:paraId="7B856475" w14:textId="77777777" w:rsidR="00A25A4B" w:rsidRDefault="00104E10">
            <w:pPr>
              <w:spacing w:after="0" w:line="259" w:lineRule="auto"/>
              <w:ind w:left="0" w:firstLine="0"/>
            </w:pPr>
            <w:r>
              <w:t xml:space="preserve">Tidspunkt </w:t>
            </w:r>
          </w:p>
        </w:tc>
      </w:tr>
      <w:tr w:rsidR="00A25A4B" w14:paraId="116051A3" w14:textId="77777777">
        <w:trPr>
          <w:trHeight w:val="304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B92E" w14:textId="77777777" w:rsidR="00A25A4B" w:rsidRDefault="00F0512F">
            <w:pPr>
              <w:spacing w:after="0" w:line="259" w:lineRule="auto"/>
              <w:ind w:left="0" w:firstLine="0"/>
            </w:pPr>
            <w:r>
              <w:rPr>
                <w:i/>
              </w:rPr>
              <w:t>Tilbudsbefaring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D342" w14:textId="6225D8A3" w:rsidR="00A25A4B" w:rsidRPr="0005178C" w:rsidRDefault="002C50EE">
            <w:pPr>
              <w:spacing w:after="0" w:line="259" w:lineRule="auto"/>
              <w:ind w:left="0" w:firstLine="0"/>
              <w:rPr>
                <w:color w:val="FF0000"/>
              </w:rPr>
            </w:pPr>
            <w:r>
              <w:rPr>
                <w:i/>
                <w:color w:val="FF0000"/>
              </w:rPr>
              <w:t>0</w:t>
            </w:r>
            <w:r w:rsidR="00045202">
              <w:rPr>
                <w:i/>
                <w:color w:val="FF0000"/>
              </w:rPr>
              <w:t>7</w:t>
            </w:r>
            <w:r>
              <w:rPr>
                <w:i/>
                <w:color w:val="FF0000"/>
              </w:rPr>
              <w:t xml:space="preserve">.09.2026 </w:t>
            </w:r>
            <w:r w:rsidR="00104E10" w:rsidRPr="0005178C">
              <w:rPr>
                <w:i/>
                <w:color w:val="FF0000"/>
              </w:rPr>
              <w:t>kl</w:t>
            </w:r>
            <w:r w:rsidR="00F0512F">
              <w:rPr>
                <w:i/>
                <w:color w:val="FF0000"/>
              </w:rPr>
              <w:t>.</w:t>
            </w:r>
            <w:r w:rsidR="00104E10" w:rsidRPr="0005178C">
              <w:rPr>
                <w:i/>
                <w:color w:val="FF0000"/>
              </w:rPr>
              <w:t xml:space="preserve"> 12:00 </w:t>
            </w:r>
          </w:p>
        </w:tc>
      </w:tr>
      <w:tr w:rsidR="00A25A4B" w14:paraId="13C547C7" w14:textId="77777777">
        <w:trPr>
          <w:trHeight w:val="302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898B5" w14:textId="77777777" w:rsidR="00A25A4B" w:rsidRDefault="00104E10">
            <w:pPr>
              <w:spacing w:after="0" w:line="259" w:lineRule="auto"/>
              <w:ind w:left="0" w:firstLine="0"/>
            </w:pPr>
            <w:r>
              <w:t xml:space="preserve">Frist for å stille spørsmål til konkurransegrunnlaget </w:t>
            </w:r>
            <w:r>
              <w:rPr>
                <w:i/>
              </w:rPr>
              <w:t xml:space="preserve">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1DF7" w14:textId="0FF333A3" w:rsidR="00A25A4B" w:rsidRPr="0005178C" w:rsidRDefault="00300DD6">
            <w:pPr>
              <w:spacing w:after="0" w:line="259" w:lineRule="auto"/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21</w:t>
            </w:r>
            <w:r w:rsidR="008F7EFF">
              <w:rPr>
                <w:color w:val="FF0000"/>
              </w:rPr>
              <w:t>.09.2026</w:t>
            </w:r>
            <w:r w:rsidR="00F0512F">
              <w:rPr>
                <w:color w:val="FF0000"/>
              </w:rPr>
              <w:t xml:space="preserve"> kl.</w:t>
            </w:r>
            <w:r w:rsidR="00104E10" w:rsidRPr="0005178C">
              <w:rPr>
                <w:color w:val="FF0000"/>
              </w:rPr>
              <w:t xml:space="preserve"> 12:00</w:t>
            </w:r>
            <w:r w:rsidR="00104E10" w:rsidRPr="0005178C">
              <w:rPr>
                <w:i/>
                <w:color w:val="FF0000"/>
              </w:rPr>
              <w:t xml:space="preserve"> </w:t>
            </w:r>
          </w:p>
        </w:tc>
      </w:tr>
      <w:tr w:rsidR="00A25A4B" w14:paraId="07FB891E" w14:textId="77777777">
        <w:trPr>
          <w:trHeight w:val="302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55DE" w14:textId="77777777" w:rsidR="00A25A4B" w:rsidRDefault="00104E10">
            <w:pPr>
              <w:spacing w:after="0" w:line="259" w:lineRule="auto"/>
              <w:ind w:left="0" w:firstLine="0"/>
            </w:pPr>
            <w:r>
              <w:t xml:space="preserve">Frist for å levere tilbud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DE71" w14:textId="4F666257" w:rsidR="00A25A4B" w:rsidRPr="0005178C" w:rsidRDefault="00226AE1">
            <w:pPr>
              <w:spacing w:after="0" w:line="259" w:lineRule="auto"/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30</w:t>
            </w:r>
            <w:r w:rsidR="008F7EFF">
              <w:rPr>
                <w:color w:val="FF0000"/>
              </w:rPr>
              <w:t>.09.2026</w:t>
            </w:r>
            <w:r w:rsidR="00F0512F">
              <w:rPr>
                <w:color w:val="FF0000"/>
              </w:rPr>
              <w:t xml:space="preserve"> kl.</w:t>
            </w:r>
            <w:r w:rsidR="00104E10" w:rsidRPr="0005178C">
              <w:rPr>
                <w:color w:val="FF0000"/>
              </w:rPr>
              <w:t xml:space="preserve"> 12:00 </w:t>
            </w:r>
          </w:p>
        </w:tc>
      </w:tr>
      <w:tr w:rsidR="00A25A4B" w14:paraId="734096E9" w14:textId="77777777">
        <w:trPr>
          <w:trHeight w:val="305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054F" w14:textId="77777777" w:rsidR="00A25A4B" w:rsidRDefault="00104E10">
            <w:pPr>
              <w:spacing w:after="0" w:line="259" w:lineRule="auto"/>
              <w:ind w:left="0" w:firstLine="0"/>
            </w:pPr>
            <w:r>
              <w:t xml:space="preserve">Tilbudsåpning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977E" w14:textId="31F1CA4D" w:rsidR="00A25A4B" w:rsidRPr="0005178C" w:rsidRDefault="00226AE1">
            <w:pPr>
              <w:spacing w:after="0" w:line="259" w:lineRule="auto"/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>30</w:t>
            </w:r>
            <w:r w:rsidR="008F7EFF">
              <w:rPr>
                <w:color w:val="FF0000"/>
              </w:rPr>
              <w:t xml:space="preserve">.09.2026 </w:t>
            </w:r>
            <w:r w:rsidR="00F0512F">
              <w:rPr>
                <w:color w:val="FF0000"/>
              </w:rPr>
              <w:t xml:space="preserve">kl. </w:t>
            </w:r>
            <w:r w:rsidR="00104E10" w:rsidRPr="0005178C">
              <w:rPr>
                <w:color w:val="FF0000"/>
              </w:rPr>
              <w:t xml:space="preserve">12:15 </w:t>
            </w:r>
          </w:p>
        </w:tc>
      </w:tr>
      <w:tr w:rsidR="00A25A4B" w14:paraId="18B8D539" w14:textId="77777777">
        <w:trPr>
          <w:trHeight w:val="302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A5631" w14:textId="77777777" w:rsidR="00A25A4B" w:rsidRDefault="00104E10">
            <w:pPr>
              <w:spacing w:after="0" w:line="259" w:lineRule="auto"/>
              <w:ind w:left="0" w:firstLine="0"/>
            </w:pPr>
            <w:r>
              <w:t xml:space="preserve">Evaluering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5EDB" w14:textId="3B365BCB" w:rsidR="00A25A4B" w:rsidRPr="0005178C" w:rsidRDefault="00F0512F">
            <w:pPr>
              <w:spacing w:after="0" w:line="259" w:lineRule="auto"/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 xml:space="preserve">Uke </w:t>
            </w:r>
            <w:r w:rsidR="00B46EEC">
              <w:rPr>
                <w:color w:val="FF0000"/>
              </w:rPr>
              <w:t>4</w:t>
            </w:r>
            <w:r w:rsidR="00AB592E">
              <w:rPr>
                <w:color w:val="FF0000"/>
              </w:rPr>
              <w:t>0</w:t>
            </w:r>
          </w:p>
        </w:tc>
      </w:tr>
      <w:tr w:rsidR="00A25A4B" w14:paraId="3CA6FCEF" w14:textId="77777777">
        <w:trPr>
          <w:trHeight w:val="302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8A123" w14:textId="77777777" w:rsidR="00A25A4B" w:rsidRDefault="00104E10">
            <w:pPr>
              <w:spacing w:after="0" w:line="259" w:lineRule="auto"/>
              <w:ind w:left="0" w:firstLine="0"/>
            </w:pPr>
            <w:r>
              <w:t xml:space="preserve">Eventuell dialog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5C62" w14:textId="71CF5D2C" w:rsidR="00A25A4B" w:rsidRPr="0005178C" w:rsidRDefault="00F0512F">
            <w:pPr>
              <w:spacing w:after="0" w:line="259" w:lineRule="auto"/>
              <w:ind w:left="0" w:firstLine="0"/>
              <w:rPr>
                <w:color w:val="FF0000"/>
              </w:rPr>
            </w:pPr>
            <w:r>
              <w:rPr>
                <w:color w:val="FF0000"/>
              </w:rPr>
              <w:t xml:space="preserve">Uke </w:t>
            </w:r>
            <w:r w:rsidR="00B46EEC">
              <w:rPr>
                <w:color w:val="FF0000"/>
              </w:rPr>
              <w:t>4</w:t>
            </w:r>
            <w:r w:rsidR="00AB592E">
              <w:rPr>
                <w:color w:val="FF0000"/>
              </w:rPr>
              <w:t>0</w:t>
            </w:r>
          </w:p>
        </w:tc>
      </w:tr>
      <w:tr w:rsidR="00A25A4B" w14:paraId="5722A328" w14:textId="77777777">
        <w:trPr>
          <w:trHeight w:val="302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34CA" w14:textId="77777777" w:rsidR="00A25A4B" w:rsidRDefault="00104E10">
            <w:pPr>
              <w:spacing w:after="0" w:line="259" w:lineRule="auto"/>
              <w:ind w:left="0" w:firstLine="0"/>
            </w:pPr>
            <w:r>
              <w:t xml:space="preserve">Valg av leverandør og meddelelse til leverandører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0CAA" w14:textId="47A6A217" w:rsidR="00A25A4B" w:rsidRDefault="00104E10">
            <w:pPr>
              <w:spacing w:after="0" w:line="259" w:lineRule="auto"/>
              <w:ind w:left="0" w:firstLine="0"/>
            </w:pPr>
            <w:r>
              <w:t xml:space="preserve">Uke </w:t>
            </w:r>
            <w:r w:rsidR="00C85598">
              <w:t>41</w:t>
            </w:r>
          </w:p>
        </w:tc>
      </w:tr>
      <w:tr w:rsidR="00A25A4B" w14:paraId="66A92FED" w14:textId="77777777">
        <w:trPr>
          <w:trHeight w:val="888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27B8" w14:textId="77777777" w:rsidR="00A25A4B" w:rsidRDefault="00104E10">
            <w:pPr>
              <w:spacing w:after="0" w:line="259" w:lineRule="auto"/>
              <w:ind w:left="0" w:firstLine="0"/>
            </w:pPr>
            <w:r>
              <w:t xml:space="preserve">Karensperiode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B727" w14:textId="77777777" w:rsidR="00A25A4B" w:rsidRDefault="00104E10">
            <w:pPr>
              <w:spacing w:after="0" w:line="259" w:lineRule="auto"/>
              <w:ind w:left="0" w:right="52" w:firstLine="0"/>
              <w:jc w:val="both"/>
            </w:pPr>
            <w:r>
              <w:t xml:space="preserve">10 dager fra dagen etter meddelelse om valg av leverandør </w:t>
            </w:r>
          </w:p>
        </w:tc>
      </w:tr>
      <w:tr w:rsidR="00A25A4B" w14:paraId="33EAE48C" w14:textId="77777777">
        <w:trPr>
          <w:trHeight w:val="305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925C" w14:textId="77777777" w:rsidR="00A25A4B" w:rsidRDefault="00104E10">
            <w:pPr>
              <w:spacing w:after="0" w:line="259" w:lineRule="auto"/>
              <w:ind w:left="0" w:firstLine="0"/>
            </w:pPr>
            <w:r>
              <w:t xml:space="preserve">Kontraktsinngåelse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7F2E" w14:textId="57435628" w:rsidR="00A25A4B" w:rsidRDefault="00553AB2">
            <w:pPr>
              <w:spacing w:after="0" w:line="259" w:lineRule="auto"/>
              <w:ind w:left="0" w:firstLine="0"/>
            </w:pPr>
            <w:r>
              <w:t>Uke 43</w:t>
            </w:r>
          </w:p>
        </w:tc>
      </w:tr>
      <w:tr w:rsidR="00A25A4B" w14:paraId="611D5377" w14:textId="77777777">
        <w:trPr>
          <w:trHeight w:val="302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AAB8" w14:textId="77777777" w:rsidR="00A25A4B" w:rsidRDefault="00104E10">
            <w:pPr>
              <w:spacing w:after="0" w:line="259" w:lineRule="auto"/>
              <w:ind w:left="0" w:firstLine="0"/>
            </w:pPr>
            <w:r>
              <w:t xml:space="preserve">Tilbudets vedståelsesfrist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4935" w14:textId="77777777" w:rsidR="00A25A4B" w:rsidRDefault="00104E10">
            <w:pPr>
              <w:spacing w:after="0" w:line="259" w:lineRule="auto"/>
              <w:ind w:left="0" w:firstLine="0"/>
            </w:pPr>
            <w:r>
              <w:t xml:space="preserve">3 mnd. fra innlevering. </w:t>
            </w:r>
          </w:p>
        </w:tc>
      </w:tr>
    </w:tbl>
    <w:p w14:paraId="3D17D492" w14:textId="77777777" w:rsidR="00A25A4B" w:rsidRDefault="00104E10">
      <w:pPr>
        <w:spacing w:after="0" w:line="259" w:lineRule="auto"/>
        <w:ind w:left="0" w:firstLine="0"/>
      </w:pPr>
      <w:r>
        <w:t xml:space="preserve"> </w:t>
      </w:r>
    </w:p>
    <w:p w14:paraId="5642C4CC" w14:textId="77777777" w:rsidR="00A25A4B" w:rsidRDefault="00104E10">
      <w:pPr>
        <w:ind w:left="67"/>
      </w:pPr>
      <w:r>
        <w:lastRenderedPageBreak/>
        <w:t xml:space="preserve">Det gjøres oppmerksom på at tidspunktene etter tilbudsfrist er foreløpige og kan bli gjenstand for justeringer. En eventuell forlengelse av tilbudets vedståelsesfrist kan bare skje dersom leverandøren godkjenner dette.  </w:t>
      </w:r>
    </w:p>
    <w:p w14:paraId="5A84A531" w14:textId="77777777" w:rsidR="00A25A4B" w:rsidRDefault="00A25A4B">
      <w:pPr>
        <w:sectPr w:rsidR="00A25A4B">
          <w:headerReference w:type="even" r:id="rId17"/>
          <w:headerReference w:type="default" r:id="rId18"/>
          <w:headerReference w:type="first" r:id="rId19"/>
          <w:pgSz w:w="11906" w:h="16838"/>
          <w:pgMar w:top="1417" w:right="1421" w:bottom="1534" w:left="1416" w:header="708" w:footer="708" w:gutter="0"/>
          <w:cols w:space="708"/>
          <w:titlePg/>
        </w:sectPr>
      </w:pPr>
    </w:p>
    <w:p w14:paraId="57E1218A" w14:textId="116F8882" w:rsidR="00A25A4B" w:rsidRDefault="00A25A4B" w:rsidP="00652CDA">
      <w:pPr>
        <w:spacing w:after="24" w:line="259" w:lineRule="auto"/>
        <w:ind w:left="0" w:firstLine="0"/>
      </w:pPr>
    </w:p>
    <w:p w14:paraId="72D08CE9" w14:textId="77777777" w:rsidR="00A25A4B" w:rsidRDefault="00104E10">
      <w:pPr>
        <w:pStyle w:val="Overskrift2"/>
        <w:ind w:left="67"/>
      </w:pPr>
      <w:bookmarkStart w:id="10" w:name="_Toc14831"/>
      <w:r>
        <w:t xml:space="preserve">1.11 Informasjon om regelverk </w:t>
      </w:r>
      <w:bookmarkEnd w:id="10"/>
    </w:p>
    <w:p w14:paraId="45BAC86C" w14:textId="77777777" w:rsidR="00A25A4B" w:rsidRDefault="00104E10">
      <w:pPr>
        <w:ind w:left="67"/>
      </w:pPr>
      <w:r>
        <w:t xml:space="preserve">Det er et krav at den enkelte leverandør gjør seg kjent med rammevilkårene for offentlige anskaffelser i Norge/EØS.  </w:t>
      </w:r>
    </w:p>
    <w:p w14:paraId="29A7A1CA" w14:textId="3BC9EE96" w:rsidR="00A25A4B" w:rsidRDefault="00104E10">
      <w:pPr>
        <w:spacing w:after="0" w:line="259" w:lineRule="auto"/>
        <w:ind w:left="72" w:firstLine="0"/>
      </w:pPr>
      <w:r>
        <w:t xml:space="preserve"> </w:t>
      </w:r>
      <w:r>
        <w:tab/>
        <w:t xml:space="preserve"> </w:t>
      </w:r>
    </w:p>
    <w:p w14:paraId="1EF691F6" w14:textId="77777777" w:rsidR="00A25A4B" w:rsidRDefault="00104E10">
      <w:pPr>
        <w:pStyle w:val="Overskrift1"/>
        <w:spacing w:after="0"/>
        <w:ind w:left="67"/>
      </w:pPr>
      <w:bookmarkStart w:id="11" w:name="_Toc14832"/>
      <w:r>
        <w:rPr>
          <w:color w:val="365F91"/>
          <w:sz w:val="28"/>
        </w:rPr>
        <w:t xml:space="preserve">2 Generelle regler for gjennomføring av konkurransen </w:t>
      </w:r>
      <w:bookmarkEnd w:id="11"/>
    </w:p>
    <w:p w14:paraId="744A3A18" w14:textId="77777777" w:rsidR="00A25A4B" w:rsidRDefault="00104E10">
      <w:pPr>
        <w:spacing w:after="0" w:line="259" w:lineRule="auto"/>
        <w:ind w:left="72" w:firstLine="0"/>
      </w:pPr>
      <w:r>
        <w:rPr>
          <w:b/>
        </w:rPr>
        <w:t xml:space="preserve"> </w:t>
      </w:r>
    </w:p>
    <w:p w14:paraId="5EA39F9B" w14:textId="77777777" w:rsidR="00A25A4B" w:rsidRDefault="00104E10">
      <w:pPr>
        <w:pStyle w:val="Overskrift4"/>
        <w:ind w:left="67"/>
      </w:pPr>
      <w:r>
        <w:t xml:space="preserve">2.1 Lov og forskrift  </w:t>
      </w:r>
    </w:p>
    <w:p w14:paraId="462EE4EF" w14:textId="77777777" w:rsidR="00A25A4B" w:rsidRDefault="00104E10">
      <w:pPr>
        <w:ind w:left="67"/>
      </w:pPr>
      <w:r>
        <w:t xml:space="preserve">Anskaffelsen er omfattet av Lov om offentlige anskaffelser av 17. juni 2016 (LOV-2016-0617-73), og forskrift om offentlige anskaffelser fra 12. august 2016 (FOR-2016-08-12-974). </w:t>
      </w:r>
    </w:p>
    <w:p w14:paraId="101186AF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0B68A398" w14:textId="77777777" w:rsidR="00A25A4B" w:rsidRDefault="00104E10">
      <w:pPr>
        <w:pStyle w:val="Overskrift4"/>
        <w:ind w:left="67"/>
      </w:pPr>
      <w:r>
        <w:t xml:space="preserve">2.2 Konkurranseform og kunngjøring </w:t>
      </w:r>
    </w:p>
    <w:p w14:paraId="4858C4A7" w14:textId="77777777" w:rsidR="00A25A4B" w:rsidRDefault="00104E10">
      <w:pPr>
        <w:ind w:left="67"/>
      </w:pPr>
      <w:r>
        <w:t xml:space="preserve">For denne anskaffelsen gjelder </w:t>
      </w:r>
      <w:r w:rsidR="00DE5EFF">
        <w:t>forskriftenes</w:t>
      </w:r>
      <w:r>
        <w:t xml:space="preserve"> del I (alminnelige bestemmelser) og del II (anskaffelser under EØS terskelverdiene og særlige tjenester) og de prosedyreregler som følger av dette konkurransegrunnlaget.  </w:t>
      </w:r>
    </w:p>
    <w:p w14:paraId="107D0A9F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280D21F9" w14:textId="77777777" w:rsidR="00F02744" w:rsidRDefault="00F02744" w:rsidP="00F02744">
      <w:pPr>
        <w:pStyle w:val="Brdtekst"/>
        <w:ind w:right="2312"/>
      </w:pPr>
      <w:r>
        <w:t>Konkurransen er sendt for kunngjort på Doffin (Database for offentlige innkjøp) gjennom konkurransegjennomføringsverktøyet Visma Tend Sign.</w:t>
      </w:r>
    </w:p>
    <w:p w14:paraId="1ADD0761" w14:textId="77777777" w:rsidR="00A25A4B" w:rsidRDefault="00A25A4B">
      <w:pPr>
        <w:spacing w:after="0" w:line="259" w:lineRule="auto"/>
        <w:ind w:left="72" w:firstLine="0"/>
      </w:pPr>
    </w:p>
    <w:p w14:paraId="2C70D760" w14:textId="77777777" w:rsidR="00A25A4B" w:rsidRDefault="00104E10">
      <w:pPr>
        <w:ind w:left="67"/>
      </w:pPr>
      <w:r>
        <w:t xml:space="preserve">Konkurransedokumentene er tilgjengelige i Visma </w:t>
      </w:r>
      <w:proofErr w:type="spellStart"/>
      <w:r>
        <w:t>Tend</w:t>
      </w:r>
      <w:proofErr w:type="spellEnd"/>
      <w:r>
        <w:t xml:space="preserve"> </w:t>
      </w:r>
      <w:r w:rsidR="00DE5EFF">
        <w:t>Sign.</w:t>
      </w:r>
      <w:r>
        <w:t xml:space="preserve"> gjennom link på </w:t>
      </w:r>
      <w:hyperlink r:id="rId20">
        <w:r>
          <w:rPr>
            <w:sz w:val="22"/>
          </w:rPr>
          <w:t>www.doffin.no</w:t>
        </w:r>
      </w:hyperlink>
      <w:hyperlink r:id="rId21">
        <w:r>
          <w:t xml:space="preserve"> </w:t>
        </w:r>
      </w:hyperlink>
      <w:r>
        <w:t xml:space="preserve"> </w:t>
      </w:r>
    </w:p>
    <w:p w14:paraId="00034E21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19D8E9B5" w14:textId="77777777" w:rsidR="00A25A4B" w:rsidRDefault="00104E10">
      <w:pPr>
        <w:pStyle w:val="Overskrift2"/>
        <w:ind w:left="67"/>
      </w:pPr>
      <w:bookmarkStart w:id="12" w:name="_Toc14833"/>
      <w:r>
        <w:t xml:space="preserve">2.3 </w:t>
      </w:r>
      <w:r w:rsidR="00B86541">
        <w:t>Anskaffelsesprosedyren</w:t>
      </w:r>
      <w:r>
        <w:t xml:space="preserve"> </w:t>
      </w:r>
      <w:bookmarkEnd w:id="12"/>
    </w:p>
    <w:p w14:paraId="318A948E" w14:textId="77777777" w:rsidR="00A25A4B" w:rsidRDefault="00104E10">
      <w:pPr>
        <w:ind w:left="67"/>
      </w:pPr>
      <w:r>
        <w:t xml:space="preserve">Anskaffelsen gjennomføres etter prosedyren for åpen tilbudskonkurranse, jfr. FOA § 8-3. Dette er en anskaffelsesprosedyre som tillater alle interesserte leverandører å gi tilbud.  </w:t>
      </w:r>
    </w:p>
    <w:p w14:paraId="2C71DE0C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27603503" w14:textId="77777777" w:rsidR="00A25A4B" w:rsidRDefault="00104E10">
      <w:pPr>
        <w:ind w:left="67"/>
      </w:pPr>
      <w:r>
        <w:t xml:space="preserve">Etter at tilbudene er mottatt vil det bli vurdert om leverandøren oppfylle de krav som er satt i konkurransegrunnlagets kapittel 3 – Kvalifikasjonskrav. De leverandører som ikke tilfredsstiller kvalifikasjonskravene etter kapittel 3 vil ikke komme videre i konkurransen. Kommunen vil deretter foreta en vurdering av tilbudene fra kvalifiserte leverandører ut i fra de tildelingskriterier som er fremmet i kapittel 5. </w:t>
      </w:r>
    </w:p>
    <w:p w14:paraId="30DE6A3A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5F9E02C1" w14:textId="77777777" w:rsidR="00A25A4B" w:rsidRDefault="00104E10">
      <w:pPr>
        <w:ind w:left="67"/>
      </w:pPr>
      <w:r>
        <w:t xml:space="preserve">Oppdragsgiver planlegger å tildele kontrakt uten å ha dialog med leverandørene utover å foreta eventuelle avklaringer/korrigeringer.  </w:t>
      </w:r>
    </w:p>
    <w:p w14:paraId="4BDC99D7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6906A8AA" w14:textId="77777777" w:rsidR="00A25A4B" w:rsidRDefault="00104E10">
      <w:pPr>
        <w:ind w:left="67"/>
      </w:pPr>
      <w:r>
        <w:t xml:space="preserve">Dialog gjennom forhandlinger kan likevel bli gjennomført dersom oppdragsgiver, etter at tilbudene er mottatt, vurdere det som hensiktsmessig. Utvelgelsen vil i så fall bli gjort etter en vurdering av tildelingskriteriene. Det presiseres at ingen leverandører kan forvente dialog om sitt tilbud og derfor må levere sitt beste tilbud. </w:t>
      </w:r>
    </w:p>
    <w:p w14:paraId="3F81809D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662FCE5D" w14:textId="77777777" w:rsidR="00A25A4B" w:rsidRDefault="00104E10">
      <w:pPr>
        <w:ind w:left="67"/>
      </w:pPr>
      <w:r>
        <w:t xml:space="preserve">Leverandøren oppfordres på det sterkeste til å følge de anvisninger som gis i dette konkurransegrunnlaget med vedlegg og eventuelt stille spørsmål ved uklarheter per e-post til kontaktperson. </w:t>
      </w:r>
    </w:p>
    <w:p w14:paraId="530CC2FD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2BA151C2" w14:textId="77777777" w:rsidR="00A25A4B" w:rsidRDefault="00104E10">
      <w:pPr>
        <w:pStyle w:val="Overskrift2"/>
        <w:ind w:left="67"/>
      </w:pPr>
      <w:bookmarkStart w:id="13" w:name="_Toc14834"/>
      <w:r>
        <w:lastRenderedPageBreak/>
        <w:t xml:space="preserve">2.4 Krav til arbeids- og lønnsvilkår </w:t>
      </w:r>
      <w:bookmarkEnd w:id="13"/>
    </w:p>
    <w:p w14:paraId="66CA3DE4" w14:textId="77777777" w:rsidR="00A25A4B" w:rsidRDefault="00104E10">
      <w:pPr>
        <w:ind w:left="67"/>
      </w:pPr>
      <w:r>
        <w:t xml:space="preserve">Kontrakten vil inneholde krav om lønns- og arbeidsvilkår, dokumentasjon og sanksjoner i samsvar med forskrift om lønns- og arbeidsvilkår av 8. februar 2008 nr. 112. </w:t>
      </w:r>
    </w:p>
    <w:p w14:paraId="77B5396E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7E69167C" w14:textId="77777777" w:rsidR="00A25A4B" w:rsidRDefault="00DE5EFF">
      <w:pPr>
        <w:ind w:left="67"/>
      </w:pPr>
      <w:r>
        <w:t>Forskriftene</w:t>
      </w:r>
      <w:r w:rsidR="00104E10">
        <w:t xml:space="preserve"> om lønns- og arbeidsvilkår stiller krav om at ansatte i virksomheter som utfører tjenester eller bygg- og anleggsarbeider for offentlige oppdragsgivere, ikke har dårligere lønns- og arbeidsvilkår enn det som følger av gjeldende allmenngjøringsforskrifter eller landsomfattende tariffavtaler. </w:t>
      </w:r>
    </w:p>
    <w:p w14:paraId="2090980C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6625C7B8" w14:textId="77777777" w:rsidR="00A25A4B" w:rsidRDefault="00104E10">
      <w:pPr>
        <w:pStyle w:val="Overskrift2"/>
        <w:ind w:left="67"/>
      </w:pPr>
      <w:bookmarkStart w:id="14" w:name="_Toc14835"/>
      <w:r>
        <w:t xml:space="preserve">2.5 Krav om lærling </w:t>
      </w:r>
      <w:bookmarkEnd w:id="14"/>
    </w:p>
    <w:p w14:paraId="526BC2FF" w14:textId="77777777" w:rsidR="00A25A4B" w:rsidRDefault="00104E10">
      <w:pPr>
        <w:ind w:left="67"/>
      </w:pPr>
      <w:r>
        <w:t xml:space="preserve">Kontrakten inneholder krav om at leverandøren er tilknyttet en lærlingordning og at lærlinger skal delta i utførelsen av kontraktarbeidet i tjenestekontrakter og kontrakter om bygg og anleggsarbeider.  </w:t>
      </w:r>
    </w:p>
    <w:p w14:paraId="0B2492B9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151D6DC5" w14:textId="77777777" w:rsidR="00A25A4B" w:rsidRDefault="00104E10">
      <w:pPr>
        <w:ind w:left="67"/>
      </w:pPr>
      <w:r>
        <w:t xml:space="preserve">Kravet kan oppfylles av leverandøren eller en eller flere av hans underleverandører. </w:t>
      </w:r>
    </w:p>
    <w:p w14:paraId="2508D8A3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5F6BB649" w14:textId="77777777" w:rsidR="00A25A4B" w:rsidRDefault="00104E10">
      <w:pPr>
        <w:ind w:left="67"/>
      </w:pPr>
      <w:r>
        <w:t xml:space="preserve">Utenlandske entreprenører kan oppfylle lærlingekravet ved å benytte lærlinger som er tilknyttet offentlig godkjent lærlingeordning i Norge eller tilsvarende ordning i annet EU/EØS- land. </w:t>
      </w:r>
    </w:p>
    <w:p w14:paraId="423CFCE4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38BE7FA9" w14:textId="77777777" w:rsidR="00A25A4B" w:rsidRDefault="00104E10">
      <w:pPr>
        <w:pStyle w:val="Overskrift2"/>
        <w:ind w:left="67"/>
      </w:pPr>
      <w:bookmarkStart w:id="15" w:name="_Toc14836"/>
      <w:r>
        <w:t xml:space="preserve">2.6 Begrensning av antall ledd i leverandørkjeden </w:t>
      </w:r>
      <w:bookmarkEnd w:id="15"/>
    </w:p>
    <w:p w14:paraId="7F343F25" w14:textId="77777777" w:rsidR="00A25A4B" w:rsidRDefault="00104E10">
      <w:pPr>
        <w:ind w:left="67"/>
      </w:pPr>
      <w:r>
        <w:t xml:space="preserve">Det stilles krav om begrensning av antall ledd i leverandørkjeden i kontrakten. Leverandøren kan ikke, uten oppdragsgivers skriftlige samtykke, ha flere enn to ledd underleverandører i kjede under seg.   </w:t>
      </w:r>
    </w:p>
    <w:p w14:paraId="12677CF5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27318910" w14:textId="77777777" w:rsidR="00A25A4B" w:rsidRDefault="00104E10">
      <w:pPr>
        <w:spacing w:after="0" w:line="240" w:lineRule="auto"/>
        <w:ind w:left="67" w:right="85"/>
        <w:jc w:val="both"/>
      </w:pPr>
      <w:r>
        <w:t xml:space="preserve">Oppdragsgiver forbeholder seg retten til å godta flere ledd i leverandørkjeden etter kontraktsignering dersom det på grunn av uforutsette omstendigheter er nødvendig for å få gjennomført kontrakten </w:t>
      </w:r>
    </w:p>
    <w:p w14:paraId="3263FE49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411EF755" w14:textId="77777777" w:rsidR="00A25A4B" w:rsidRDefault="00104E10">
      <w:pPr>
        <w:pStyle w:val="Overskrift2"/>
        <w:ind w:left="67"/>
      </w:pPr>
      <w:bookmarkStart w:id="16" w:name="_Toc14837"/>
      <w:r>
        <w:t xml:space="preserve">2.7 Tilbudsbefaring  </w:t>
      </w:r>
      <w:bookmarkEnd w:id="16"/>
    </w:p>
    <w:p w14:paraId="5C03564A" w14:textId="499560DE" w:rsidR="00A25A4B" w:rsidRDefault="00104E10">
      <w:pPr>
        <w:ind w:left="67"/>
      </w:pPr>
      <w:r>
        <w:t>Det vil bli avholdt ti</w:t>
      </w:r>
      <w:r w:rsidR="00DE5EFF">
        <w:t xml:space="preserve">lbudsbefaring for denne kontrakten; </w:t>
      </w:r>
      <w:r w:rsidR="00DA631C">
        <w:rPr>
          <w:color w:val="FF0000"/>
        </w:rPr>
        <w:t>0</w:t>
      </w:r>
      <w:r w:rsidR="009B065E">
        <w:rPr>
          <w:color w:val="FF0000"/>
        </w:rPr>
        <w:t>7</w:t>
      </w:r>
      <w:r w:rsidR="00DA631C">
        <w:rPr>
          <w:color w:val="FF0000"/>
        </w:rPr>
        <w:t xml:space="preserve">.09.2026 </w:t>
      </w:r>
      <w:r w:rsidR="00DE5EFF" w:rsidRPr="00DE5EFF">
        <w:rPr>
          <w:color w:val="FF0000"/>
        </w:rPr>
        <w:t>kl. 12.00</w:t>
      </w:r>
    </w:p>
    <w:p w14:paraId="071229A1" w14:textId="1D12B5E7" w:rsidR="00DE5EFF" w:rsidRDefault="00DE5EFF">
      <w:pPr>
        <w:ind w:left="67"/>
      </w:pPr>
      <w:r>
        <w:t>Oppmøte v/</w:t>
      </w:r>
      <w:r w:rsidR="00652BEF">
        <w:t xml:space="preserve">underetasje Fredlund, </w:t>
      </w:r>
      <w:proofErr w:type="spellStart"/>
      <w:r w:rsidR="00652BEF">
        <w:t>Sørsiveien</w:t>
      </w:r>
      <w:proofErr w:type="spellEnd"/>
      <w:r w:rsidR="00652BEF">
        <w:t xml:space="preserve"> 118</w:t>
      </w:r>
      <w:r w:rsidR="00DA631C">
        <w:t>,</w:t>
      </w:r>
      <w:r w:rsidR="00652BEF">
        <w:t xml:space="preserve"> 9310 Sørreisa</w:t>
      </w:r>
    </w:p>
    <w:p w14:paraId="5ED3C9AC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7DECB08F" w14:textId="77777777" w:rsidR="00F02744" w:rsidRDefault="00F02744" w:rsidP="00F02744">
      <w:pPr>
        <w:pStyle w:val="Brdtekst"/>
        <w:rPr>
          <w:b/>
        </w:rPr>
      </w:pPr>
    </w:p>
    <w:p w14:paraId="7C3E5F6C" w14:textId="77777777" w:rsidR="00A25A4B" w:rsidRDefault="00A25A4B">
      <w:pPr>
        <w:spacing w:after="0" w:line="259" w:lineRule="auto"/>
        <w:ind w:left="72" w:firstLine="0"/>
      </w:pPr>
    </w:p>
    <w:p w14:paraId="7FDFADA3" w14:textId="77777777" w:rsidR="00A25A4B" w:rsidRDefault="00104E10" w:rsidP="00F02744">
      <w:pPr>
        <w:ind w:left="0" w:firstLine="0"/>
      </w:pPr>
      <w:r>
        <w:t xml:space="preserve">Det vil bli ført referat fra befaringen. Dersom det blir stilt spørsmål til konkurransegrunnlaget under befaringen, vil spørsmål og svar inntas i referatet. Leverandørene oppfordres til å sende inn eventuelle spørsmål skriftlig i forkant. Referatet vil bli distribuert til samtlige registrerte tilbydere, og dette vil inngå som en del av konkurransegrunnlaget. </w:t>
      </w:r>
    </w:p>
    <w:p w14:paraId="43154CB6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232CBDC2" w14:textId="77777777" w:rsidR="00A25A4B" w:rsidRDefault="00104E10">
      <w:pPr>
        <w:ind w:left="67"/>
      </w:pPr>
      <w:r>
        <w:t xml:space="preserve">Tilbyderne plikter å sette seg inn i lokale forhold på stedet før tilbud gis. </w:t>
      </w:r>
    </w:p>
    <w:p w14:paraId="06787493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561CEE9D" w14:textId="77777777" w:rsidR="00A25A4B" w:rsidRDefault="00104E10">
      <w:pPr>
        <w:pStyle w:val="Overskrift2"/>
        <w:ind w:left="67"/>
      </w:pPr>
      <w:bookmarkStart w:id="17" w:name="_Toc14838"/>
      <w:r>
        <w:lastRenderedPageBreak/>
        <w:t xml:space="preserve">2.8 Suppleringer/endringer av konkurransegrunnlaget   </w:t>
      </w:r>
      <w:bookmarkEnd w:id="17"/>
    </w:p>
    <w:p w14:paraId="2EFAD441" w14:textId="77777777" w:rsidR="00A25A4B" w:rsidRDefault="00104E10">
      <w:pPr>
        <w:ind w:left="67"/>
      </w:pPr>
      <w:r>
        <w:t xml:space="preserve">Oppdragsgiver forbeholder seg retten til å supplere eller endre konkurransegrunnlaget frem til tilbudsfristens utløp. Kommer endringene så sent at det er vanskelig for leverandører å ta hensyn til suppleringer/endringer ved utarbeidelsen av tilbudet, vil tilbudsfristen bli forholdsmessig forlenget.  </w:t>
      </w:r>
    </w:p>
    <w:p w14:paraId="67AD8592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06EA2894" w14:textId="77777777" w:rsidR="00A25A4B" w:rsidRDefault="00104E10">
      <w:pPr>
        <w:ind w:left="67"/>
      </w:pPr>
      <w:r>
        <w:t xml:space="preserve">Eventuelle rettelser, suppleringer eller endringer av konkurransegrunnlaget, herunder spesifikasjoner, konkurransebestemmelser mv., vil bli kunngjort på </w:t>
      </w:r>
      <w:proofErr w:type="spellStart"/>
      <w:r>
        <w:t>Doffin</w:t>
      </w:r>
      <w:proofErr w:type="spellEnd"/>
      <w:r>
        <w:t xml:space="preserve"> via Visma </w:t>
      </w:r>
      <w:proofErr w:type="spellStart"/>
      <w:r>
        <w:t>Tend</w:t>
      </w:r>
      <w:proofErr w:type="spellEnd"/>
      <w:r>
        <w:t xml:space="preserve"> Sign. Endringene vil ha gyldighet foran tidligere mottatt konkurransegrunnlag.  </w:t>
      </w:r>
    </w:p>
    <w:p w14:paraId="602376E0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4B9469A8" w14:textId="77777777" w:rsidR="00A25A4B" w:rsidRDefault="00104E10">
      <w:pPr>
        <w:pStyle w:val="Overskrift2"/>
        <w:ind w:left="67"/>
      </w:pPr>
      <w:bookmarkStart w:id="18" w:name="_Toc14839"/>
      <w:r>
        <w:t xml:space="preserve">2.9 Forespørsler om konkurransegrunnlaget og anskaffelsen </w:t>
      </w:r>
      <w:bookmarkEnd w:id="18"/>
    </w:p>
    <w:p w14:paraId="17A63CA8" w14:textId="77777777" w:rsidR="00A25A4B" w:rsidRDefault="00104E10">
      <w:pPr>
        <w:ind w:left="67"/>
      </w:pPr>
      <w:r>
        <w:t xml:space="preserve">Dersom leverandøren finner at konkurransegrunnlaget ikke gir tilstrekkelig veiledning eller er uklart, kan han skriftlig be om tilleggsopplysninger hos oppdragsgiver ved oppdragsgivers kontaktperson. Slike forespørsler skal være mottatt senest:  </w:t>
      </w:r>
    </w:p>
    <w:p w14:paraId="5F71BEB7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29AE4979" w14:textId="77777777" w:rsidR="00F02744" w:rsidRPr="00AC442E" w:rsidRDefault="00F02744" w:rsidP="00F02744">
      <w:pPr>
        <w:rPr>
          <w:b/>
        </w:rPr>
      </w:pPr>
      <w:r w:rsidRPr="00AC442E">
        <w:rPr>
          <w:b/>
          <w:u w:val="single"/>
        </w:rPr>
        <w:t xml:space="preserve">10 dager før tilbudsfrist </w:t>
      </w:r>
    </w:p>
    <w:p w14:paraId="1E457C61" w14:textId="77777777" w:rsidR="00A25A4B" w:rsidRDefault="00A25A4B">
      <w:pPr>
        <w:tabs>
          <w:tab w:val="center" w:pos="2403"/>
        </w:tabs>
        <w:spacing w:after="0" w:line="259" w:lineRule="auto"/>
        <w:ind w:left="0" w:firstLine="0"/>
      </w:pPr>
    </w:p>
    <w:p w14:paraId="6AC14B69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1476E180" w14:textId="77777777" w:rsidR="00A25A4B" w:rsidRDefault="00104E10">
      <w:pPr>
        <w:ind w:left="67"/>
      </w:pPr>
      <w:r>
        <w:t xml:space="preserve">Skriftlig henvendelse om tilleggsopplysninger sendes til oppdragsgivers kontaktperson via Visma </w:t>
      </w:r>
      <w:proofErr w:type="spellStart"/>
      <w:r>
        <w:t>Tend</w:t>
      </w:r>
      <w:proofErr w:type="spellEnd"/>
      <w:r>
        <w:t xml:space="preserve"> Sign.  </w:t>
      </w:r>
    </w:p>
    <w:p w14:paraId="2FB5A39F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6652E679" w14:textId="77777777" w:rsidR="00A25A4B" w:rsidRDefault="00104E10">
      <w:pPr>
        <w:ind w:left="67"/>
      </w:pPr>
      <w:r>
        <w:t xml:space="preserve">Alle skriftlige spørsmål og svar i anonymisert form vil bli lagt ut via Visma </w:t>
      </w:r>
      <w:proofErr w:type="spellStart"/>
      <w:r>
        <w:t>Tend</w:t>
      </w:r>
      <w:proofErr w:type="spellEnd"/>
      <w:r>
        <w:t xml:space="preserve"> </w:t>
      </w:r>
      <w:r w:rsidR="00B86541">
        <w:t>Sign.</w:t>
      </w:r>
      <w:r>
        <w:t xml:space="preserve"> og blir formidlet til alle leverandører som har registrert sin interesse for konkurransen. Oppdragsgiver har ikke plikt til å besvare forespørsler som kommer inn etter fristen. </w:t>
      </w:r>
    </w:p>
    <w:p w14:paraId="15609663" w14:textId="77777777" w:rsidR="00A25A4B" w:rsidRDefault="00104E10">
      <w:pPr>
        <w:spacing w:after="0" w:line="259" w:lineRule="auto"/>
        <w:ind w:left="72" w:firstLine="0"/>
      </w:pPr>
      <w:r>
        <w:rPr>
          <w:b/>
        </w:rPr>
        <w:t xml:space="preserve"> </w:t>
      </w:r>
    </w:p>
    <w:p w14:paraId="3576130E" w14:textId="77777777" w:rsidR="00A25A4B" w:rsidRDefault="00104E10">
      <w:pPr>
        <w:pStyle w:val="Overskrift5"/>
        <w:ind w:left="67"/>
      </w:pPr>
      <w:r>
        <w:t xml:space="preserve">2.10 Oppdragsgivers forbehold </w:t>
      </w:r>
    </w:p>
    <w:p w14:paraId="0DC5D7AE" w14:textId="77777777" w:rsidR="00A25A4B" w:rsidRDefault="00104E10">
      <w:pPr>
        <w:ind w:left="67"/>
      </w:pPr>
      <w:r>
        <w:t xml:space="preserve">Gjennomføring av prosjektet er avhengig av at tilbudene er innenfor vedtatt kostnadsramme/finansiering for byggherren. Andre forhold vil kunne medføre at konkurransen avlyses. </w:t>
      </w:r>
    </w:p>
    <w:p w14:paraId="79EFEEA5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04A3383D" w14:textId="77777777" w:rsidR="00A25A4B" w:rsidRDefault="00104E10">
      <w:pPr>
        <w:pStyle w:val="Overskrift2"/>
        <w:ind w:left="67"/>
      </w:pPr>
      <w:bookmarkStart w:id="19" w:name="_Toc14840"/>
      <w:r>
        <w:t xml:space="preserve">2.11 Avlysning av konkurransen og totalforkastelse </w:t>
      </w:r>
      <w:bookmarkEnd w:id="19"/>
    </w:p>
    <w:p w14:paraId="04B13F3A" w14:textId="77777777" w:rsidR="00A25A4B" w:rsidRDefault="00104E10">
      <w:pPr>
        <w:ind w:left="67"/>
      </w:pPr>
      <w:r>
        <w:t xml:space="preserve">Oppdragsgiver forbeholder seg retten til å avlyse konkurransen med øyeblikkelig virkning eller forkaste alle tilbud dersom det foreligger saklig grunn, jfr. FOA § 10-4. </w:t>
      </w:r>
    </w:p>
    <w:p w14:paraId="1ED336FD" w14:textId="77777777" w:rsidR="00E35834" w:rsidRDefault="00E35834">
      <w:pPr>
        <w:ind w:left="67"/>
      </w:pPr>
      <w:r>
        <w:t>Saklig grunn vil bla være tilbud målt mot vedtatt budsjett og politisk godkjenning.</w:t>
      </w:r>
    </w:p>
    <w:p w14:paraId="27F1541D" w14:textId="77777777" w:rsidR="00A25A4B" w:rsidRDefault="00104E10">
      <w:pPr>
        <w:spacing w:after="0" w:line="259" w:lineRule="auto"/>
        <w:ind w:left="72" w:firstLine="0"/>
      </w:pPr>
      <w:r>
        <w:rPr>
          <w:sz w:val="22"/>
        </w:rPr>
        <w:t xml:space="preserve"> </w:t>
      </w:r>
    </w:p>
    <w:p w14:paraId="7034ABF5" w14:textId="77777777" w:rsidR="00A25A4B" w:rsidRDefault="00104E10">
      <w:pPr>
        <w:pStyle w:val="Overskrift2"/>
        <w:ind w:left="67"/>
      </w:pPr>
      <w:bookmarkStart w:id="20" w:name="_Toc14841"/>
      <w:r>
        <w:t xml:space="preserve">2.12 Meddelelse av tildeling av kontrakt/kontraktsinngåelse  </w:t>
      </w:r>
      <w:bookmarkEnd w:id="20"/>
    </w:p>
    <w:p w14:paraId="2FB5C486" w14:textId="77777777" w:rsidR="00A25A4B" w:rsidRDefault="00104E10">
      <w:pPr>
        <w:ind w:left="67"/>
      </w:pPr>
      <w:r>
        <w:t xml:space="preserve">Oppdragsgiver beslutning om hvilket tilbud som er valg, vil bli skriftlig meddelt samtidig til alle leverandørene i rimelig tid før kontrakten blir inngått. </w:t>
      </w:r>
      <w:r>
        <w:rPr>
          <w:sz w:val="22"/>
        </w:rPr>
        <w:t xml:space="preserve"> </w:t>
      </w:r>
    </w:p>
    <w:p w14:paraId="6B411F85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3C631F29" w14:textId="77777777" w:rsidR="00A25A4B" w:rsidRDefault="00104E10">
      <w:pPr>
        <w:pStyle w:val="Overskrift2"/>
        <w:ind w:left="67"/>
      </w:pPr>
      <w:bookmarkStart w:id="21" w:name="_Toc14842"/>
      <w:r>
        <w:t xml:space="preserve">2.13 Offentlighet og taushetsplikt </w:t>
      </w:r>
      <w:bookmarkEnd w:id="21"/>
    </w:p>
    <w:p w14:paraId="41AF4CD3" w14:textId="77777777" w:rsidR="00A25A4B" w:rsidRDefault="00104E10">
      <w:pPr>
        <w:ind w:left="67"/>
      </w:pPr>
      <w:r>
        <w:t xml:space="preserve">Oppdragsgiver vil holde anskaffelsesprotokollen og tilbudene i konkurransen skjermet for offentlig innsyn frem til valget av leverandør er gjort. Deretter er det kun opplysninger i tilbudene som er å anse som forretningshemmeligheter eller taushetsbelagte </w:t>
      </w:r>
      <w:r>
        <w:lastRenderedPageBreak/>
        <w:t xml:space="preserve">personopplysninger, unntatt fra offentligheten, ref. FOA § 7-4, Offentlighetslova § 13og Forvaltningsloven § 13. </w:t>
      </w:r>
    </w:p>
    <w:p w14:paraId="7D2307D3" w14:textId="77777777" w:rsidR="00A25A4B" w:rsidRDefault="00104E10">
      <w:pPr>
        <w:ind w:left="67"/>
      </w:pPr>
      <w:r>
        <w:t xml:space="preserve">Ved begjæring om innsyn, skal oppdragsgiver vurdere hvorvidt opplysningene er av en slik art at oppdragsgiver plikter å unnta dem fra offentlighet. </w:t>
      </w:r>
    </w:p>
    <w:p w14:paraId="43F02D4D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7006C25B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4E5AFFAA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140EF819" w14:textId="77777777" w:rsidR="00A25A4B" w:rsidRDefault="00104E10">
      <w:pPr>
        <w:spacing w:after="0" w:line="259" w:lineRule="auto"/>
        <w:ind w:left="72" w:firstLine="0"/>
      </w:pPr>
      <w:r>
        <w:t xml:space="preserve"> </w:t>
      </w:r>
      <w:r>
        <w:tab/>
        <w:t xml:space="preserve"> </w:t>
      </w:r>
    </w:p>
    <w:p w14:paraId="1D509AAB" w14:textId="77777777" w:rsidR="00A25A4B" w:rsidRDefault="00104E10">
      <w:pPr>
        <w:pStyle w:val="Overskrift1"/>
        <w:spacing w:after="0"/>
        <w:ind w:left="67"/>
      </w:pPr>
      <w:bookmarkStart w:id="22" w:name="_Toc14843"/>
      <w:r>
        <w:rPr>
          <w:color w:val="365F91"/>
          <w:sz w:val="28"/>
        </w:rPr>
        <w:t xml:space="preserve">3 Kvalifikasjonskrav – krav til leverandøren </w:t>
      </w:r>
      <w:bookmarkEnd w:id="22"/>
    </w:p>
    <w:p w14:paraId="384A65D1" w14:textId="77777777" w:rsidR="00A25A4B" w:rsidRDefault="00104E10">
      <w:pPr>
        <w:spacing w:after="0" w:line="259" w:lineRule="auto"/>
        <w:ind w:left="72" w:firstLine="0"/>
      </w:pPr>
      <w:r>
        <w:rPr>
          <w:b/>
        </w:rPr>
        <w:t xml:space="preserve"> </w:t>
      </w:r>
    </w:p>
    <w:p w14:paraId="1930D8A5" w14:textId="77777777" w:rsidR="00A25A4B" w:rsidRDefault="00104E10">
      <w:pPr>
        <w:pStyle w:val="Overskrift2"/>
        <w:ind w:left="67"/>
      </w:pPr>
      <w:bookmarkStart w:id="23" w:name="_Toc14844"/>
      <w:r>
        <w:t xml:space="preserve">3.1 Generelt </w:t>
      </w:r>
      <w:bookmarkEnd w:id="23"/>
    </w:p>
    <w:p w14:paraId="01F403FE" w14:textId="77777777" w:rsidR="00A25A4B" w:rsidRDefault="00104E10">
      <w:pPr>
        <w:ind w:left="67"/>
      </w:pPr>
      <w:r>
        <w:t xml:space="preserve">Manglende dokumentasjon eller mangelfull oppfyllelse av de vilkår som er satt i dette konkurransegrunnlaget kan, og i noen tilfeller skal, medføre at leverandør blir avvist fra konkurransen.  </w:t>
      </w:r>
    </w:p>
    <w:p w14:paraId="0949D6C8" w14:textId="77777777" w:rsidR="00A25A4B" w:rsidRDefault="00104E10">
      <w:pPr>
        <w:spacing w:after="0" w:line="259" w:lineRule="auto"/>
        <w:ind w:left="72" w:firstLine="0"/>
      </w:pPr>
      <w:r>
        <w:rPr>
          <w:b/>
        </w:rPr>
        <w:t xml:space="preserve"> </w:t>
      </w:r>
    </w:p>
    <w:p w14:paraId="70C17047" w14:textId="77777777" w:rsidR="00A25A4B" w:rsidRDefault="00104E10">
      <w:pPr>
        <w:ind w:left="67"/>
      </w:pPr>
      <w:r>
        <w:t xml:space="preserve">I punktene nedenfor er de enkelte kvalifikasjonskrav satt opp samt hvilken dokumentasjon som kreves fremlagt. </w:t>
      </w:r>
      <w:r>
        <w:rPr>
          <w:b/>
        </w:rPr>
        <w:t xml:space="preserve"> </w:t>
      </w:r>
    </w:p>
    <w:p w14:paraId="47FD386A" w14:textId="77777777" w:rsidR="00A25A4B" w:rsidRDefault="00104E10">
      <w:pPr>
        <w:spacing w:after="0" w:line="259" w:lineRule="auto"/>
        <w:ind w:left="72" w:firstLine="0"/>
      </w:pPr>
      <w:r>
        <w:rPr>
          <w:b/>
        </w:rPr>
        <w:t xml:space="preserve"> </w:t>
      </w:r>
    </w:p>
    <w:p w14:paraId="586A02F6" w14:textId="77777777" w:rsidR="00A25A4B" w:rsidRDefault="00104E10">
      <w:pPr>
        <w:pStyle w:val="Overskrift2"/>
        <w:ind w:left="67"/>
      </w:pPr>
      <w:bookmarkStart w:id="24" w:name="_Toc14845"/>
      <w:r>
        <w:t xml:space="preserve">3.2 Skatteattest </w:t>
      </w:r>
      <w:bookmarkEnd w:id="24"/>
    </w:p>
    <w:tbl>
      <w:tblPr>
        <w:tblStyle w:val="TableGrid"/>
        <w:tblW w:w="8947" w:type="dxa"/>
        <w:tblInd w:w="79" w:type="dxa"/>
        <w:tblCellMar>
          <w:top w:w="52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2993"/>
        <w:gridCol w:w="5954"/>
      </w:tblGrid>
      <w:tr w:rsidR="00A25A4B" w14:paraId="64577A5F" w14:textId="77777777">
        <w:trPr>
          <w:trHeight w:val="310"/>
        </w:trPr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</w:tcPr>
          <w:p w14:paraId="76008A01" w14:textId="77777777" w:rsidR="00A25A4B" w:rsidRDefault="00104E10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Krav  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</w:tcPr>
          <w:p w14:paraId="0DBB451F" w14:textId="77777777" w:rsidR="00A25A4B" w:rsidRDefault="00104E10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Dokumentasjonskrav  </w:t>
            </w:r>
          </w:p>
        </w:tc>
      </w:tr>
      <w:tr w:rsidR="00A25A4B" w14:paraId="7572814E" w14:textId="77777777">
        <w:trPr>
          <w:trHeight w:val="1477"/>
        </w:trPr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6CA0" w14:textId="77777777" w:rsidR="00A25A4B" w:rsidRDefault="00DE5EFF">
            <w:pPr>
              <w:spacing w:after="0" w:line="259" w:lineRule="auto"/>
              <w:ind w:left="0" w:firstLine="0"/>
            </w:pPr>
            <w:r>
              <w:t>Norske leverandører</w:t>
            </w:r>
            <w:r w:rsidR="00104E10">
              <w:t xml:space="preserve"> skal ha ordnede forhold med hensyn til betaling av skatt, arbeidsavgift og merverdiavgift.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9EEFE" w14:textId="77777777" w:rsidR="00A25A4B" w:rsidRDefault="00104E10">
            <w:pPr>
              <w:spacing w:after="0" w:line="259" w:lineRule="auto"/>
              <w:ind w:left="360" w:firstLine="0"/>
            </w:pP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Skatteattest, ikke eldre enn 6 mnd. jfr. FOA § 7-2. </w:t>
            </w:r>
          </w:p>
        </w:tc>
      </w:tr>
    </w:tbl>
    <w:p w14:paraId="44D770EA" w14:textId="77777777" w:rsidR="00A25A4B" w:rsidRDefault="00104E10">
      <w:pPr>
        <w:spacing w:after="0" w:line="259" w:lineRule="auto"/>
        <w:ind w:left="72" w:firstLine="0"/>
      </w:pPr>
      <w:r>
        <w:rPr>
          <w:sz w:val="22"/>
        </w:rPr>
        <w:t xml:space="preserve"> </w:t>
      </w:r>
    </w:p>
    <w:p w14:paraId="1813AA49" w14:textId="77777777" w:rsidR="00A25A4B" w:rsidRDefault="00104E10">
      <w:pPr>
        <w:ind w:left="67"/>
      </w:pPr>
      <w:r>
        <w:t xml:space="preserve">Valgt leverandør skal tilsvarende kreve skatteattest fra alle underleverandører ved inngåelse av kontrakt i tilknytning til oppdraget, jfr. FOA § 7-2 (3). </w:t>
      </w:r>
    </w:p>
    <w:p w14:paraId="45786DDD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381B8BBB" w14:textId="77777777" w:rsidR="00A25A4B" w:rsidRDefault="00104E10">
      <w:pPr>
        <w:ind w:left="67"/>
      </w:pPr>
      <w:r>
        <w:t xml:space="preserve">Viser attesten for skatt og merverdiavgift at det er utestående beløp vil leverandør bli avvist fra konkurransen.  </w:t>
      </w:r>
    </w:p>
    <w:p w14:paraId="13CC539C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20B056E0" w14:textId="77777777" w:rsidR="00A25A4B" w:rsidRDefault="00104E10">
      <w:pPr>
        <w:pStyle w:val="Overskrift2"/>
        <w:ind w:left="67"/>
      </w:pPr>
      <w:bookmarkStart w:id="25" w:name="_Toc14846"/>
      <w:r>
        <w:t xml:space="preserve">3.3 Leverandørens organisatoriske og juridiske stilling </w:t>
      </w:r>
      <w:bookmarkEnd w:id="25"/>
    </w:p>
    <w:tbl>
      <w:tblPr>
        <w:tblStyle w:val="TableGrid"/>
        <w:tblW w:w="8864" w:type="dxa"/>
        <w:tblInd w:w="79" w:type="dxa"/>
        <w:tblCellMar>
          <w:top w:w="53" w:type="dxa"/>
          <w:left w:w="108" w:type="dxa"/>
          <w:right w:w="87" w:type="dxa"/>
        </w:tblCellMar>
        <w:tblLook w:val="04A0" w:firstRow="1" w:lastRow="0" w:firstColumn="1" w:lastColumn="0" w:noHBand="0" w:noVBand="1"/>
      </w:tblPr>
      <w:tblGrid>
        <w:gridCol w:w="2964"/>
        <w:gridCol w:w="5900"/>
      </w:tblGrid>
      <w:tr w:rsidR="00A25A4B" w14:paraId="7471FE5D" w14:textId="77777777">
        <w:trPr>
          <w:trHeight w:val="318"/>
        </w:trPr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</w:tcPr>
          <w:p w14:paraId="280182A1" w14:textId="77777777" w:rsidR="00A25A4B" w:rsidRDefault="00104E10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Krav   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</w:tcPr>
          <w:p w14:paraId="5CFD1741" w14:textId="77777777" w:rsidR="00A25A4B" w:rsidRDefault="00104E10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Dokumentasjonskrav  </w:t>
            </w:r>
          </w:p>
        </w:tc>
      </w:tr>
      <w:tr w:rsidR="00A25A4B" w14:paraId="7E9418F5" w14:textId="77777777">
        <w:trPr>
          <w:trHeight w:val="1768"/>
        </w:trPr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82940" w14:textId="77777777" w:rsidR="00A25A4B" w:rsidRDefault="00104E10">
            <w:pPr>
              <w:spacing w:after="0" w:line="259" w:lineRule="auto"/>
              <w:ind w:left="0" w:firstLine="0"/>
            </w:pPr>
            <w:r>
              <w:t xml:space="preserve">Leverandøren skal være registrert i et foretaksregister, faglig register eller et handelsregister i den staten leverandøren er etablert. 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352A5" w14:textId="77777777" w:rsidR="00A25A4B" w:rsidRDefault="00104E10">
            <w:pPr>
              <w:numPr>
                <w:ilvl w:val="0"/>
                <w:numId w:val="2"/>
              </w:numPr>
              <w:spacing w:after="43" w:line="259" w:lineRule="auto"/>
              <w:ind w:hanging="360"/>
            </w:pPr>
            <w:r>
              <w:t xml:space="preserve">Norske selskaper: Firmaattest </w:t>
            </w:r>
          </w:p>
          <w:p w14:paraId="73D647F9" w14:textId="77777777" w:rsidR="00A25A4B" w:rsidRDefault="00104E10">
            <w:pPr>
              <w:numPr>
                <w:ilvl w:val="0"/>
                <w:numId w:val="2"/>
              </w:numPr>
              <w:spacing w:after="0" w:line="259" w:lineRule="auto"/>
              <w:ind w:hanging="360"/>
            </w:pPr>
            <w:r>
              <w:t xml:space="preserve">Utenlandske selskaper: Godtgjørelse på at selskapet er registrert i foretaksregister, faglig register eller et handelsregister i den staten leverandøren er etablert. </w:t>
            </w:r>
          </w:p>
        </w:tc>
      </w:tr>
    </w:tbl>
    <w:p w14:paraId="128E78CD" w14:textId="77777777" w:rsidR="00F02744" w:rsidRDefault="00F02744">
      <w:pPr>
        <w:spacing w:after="0" w:line="259" w:lineRule="auto"/>
        <w:ind w:left="72" w:firstLine="0"/>
      </w:pPr>
    </w:p>
    <w:p w14:paraId="7EBD0572" w14:textId="77777777" w:rsidR="00F02744" w:rsidRDefault="00F02744">
      <w:pPr>
        <w:spacing w:after="0" w:line="259" w:lineRule="auto"/>
        <w:ind w:left="72" w:firstLine="0"/>
      </w:pPr>
    </w:p>
    <w:p w14:paraId="3486D05D" w14:textId="77777777" w:rsidR="00F02744" w:rsidRDefault="00F02744">
      <w:pPr>
        <w:spacing w:after="0" w:line="259" w:lineRule="auto"/>
        <w:ind w:left="72" w:firstLine="0"/>
      </w:pPr>
    </w:p>
    <w:p w14:paraId="32F453A2" w14:textId="77777777" w:rsidR="00F02744" w:rsidRDefault="00F02744">
      <w:pPr>
        <w:spacing w:after="0" w:line="259" w:lineRule="auto"/>
        <w:ind w:left="72" w:firstLine="0"/>
      </w:pPr>
    </w:p>
    <w:p w14:paraId="62392B24" w14:textId="77777777" w:rsidR="00F02744" w:rsidRDefault="00F02744">
      <w:pPr>
        <w:spacing w:after="0" w:line="259" w:lineRule="auto"/>
        <w:ind w:left="72" w:firstLine="0"/>
      </w:pPr>
    </w:p>
    <w:p w14:paraId="4638F43F" w14:textId="77777777" w:rsidR="00F02744" w:rsidRDefault="00F02744">
      <w:pPr>
        <w:spacing w:after="0" w:line="259" w:lineRule="auto"/>
        <w:ind w:left="72" w:firstLine="0"/>
      </w:pPr>
    </w:p>
    <w:p w14:paraId="11FEEB82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7B9D8CCD" w14:textId="77777777" w:rsidR="00A25A4B" w:rsidRDefault="00104E10">
      <w:pPr>
        <w:pStyle w:val="Overskrift2"/>
        <w:ind w:left="67"/>
      </w:pPr>
      <w:bookmarkStart w:id="26" w:name="_Toc14847"/>
      <w:r>
        <w:t>3.4 Leverandørens økon</w:t>
      </w:r>
      <w:r w:rsidR="00461233">
        <w:t>omiske og finansielle kapasitet</w:t>
      </w:r>
      <w:r>
        <w:t xml:space="preserve"> </w:t>
      </w:r>
      <w:bookmarkEnd w:id="26"/>
      <w:r w:rsidR="00461233">
        <w:t>(og kapasitet/kompetanse)</w:t>
      </w:r>
    </w:p>
    <w:tbl>
      <w:tblPr>
        <w:tblStyle w:val="TableGrid"/>
        <w:tblW w:w="8857" w:type="dxa"/>
        <w:tblInd w:w="79" w:type="dxa"/>
        <w:tblCellMar>
          <w:top w:w="52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2963"/>
        <w:gridCol w:w="5894"/>
      </w:tblGrid>
      <w:tr w:rsidR="00A25A4B" w14:paraId="6AC39D6C" w14:textId="77777777">
        <w:trPr>
          <w:trHeight w:val="317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</w:tcPr>
          <w:p w14:paraId="662F859D" w14:textId="77777777" w:rsidR="00A25A4B" w:rsidRDefault="00104E10">
            <w:pPr>
              <w:spacing w:after="0" w:line="259" w:lineRule="auto"/>
              <w:ind w:left="1" w:firstLine="0"/>
            </w:pPr>
            <w:r>
              <w:rPr>
                <w:b/>
              </w:rPr>
              <w:t xml:space="preserve">Krav  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</w:tcPr>
          <w:p w14:paraId="4825BCAA" w14:textId="77777777" w:rsidR="00A25A4B" w:rsidRDefault="00104E10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Dokumentasjonskrav  </w:t>
            </w:r>
          </w:p>
        </w:tc>
      </w:tr>
      <w:tr w:rsidR="00A25A4B" w14:paraId="1824CBB6" w14:textId="77777777">
        <w:trPr>
          <w:trHeight w:val="2368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2600" w14:textId="77777777" w:rsidR="00A25A4B" w:rsidRDefault="00104E10">
            <w:pPr>
              <w:spacing w:after="0" w:line="259" w:lineRule="auto"/>
              <w:ind w:left="1" w:firstLine="0"/>
            </w:pPr>
            <w:r>
              <w:t xml:space="preserve">Leverandøren skal ha tilstrekkelig økonomisk og finansiell kapasitet til å kunne utføre kontrakten. Kredittverdighet uten krav til sikkerhetsstillelse vil være tilstrekkelig til å oppfylle kravet. 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D22D" w14:textId="77777777" w:rsidR="00A25A4B" w:rsidRDefault="00104E10">
            <w:pPr>
              <w:spacing w:after="0" w:line="259" w:lineRule="auto"/>
              <w:ind w:left="720" w:hanging="360"/>
            </w:pP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Kredittvurdering av leverandøren som ikke er eldre enn 6 mnd. regnet fra utløpet av tilbudsfristen. Vurderingen skal være utferdiget av selskap med kredittopplysningskonsesjon fra Datatilsynet.  Se </w:t>
            </w:r>
            <w:hyperlink r:id="rId22">
              <w:r>
                <w:t xml:space="preserve">www.datatilsynet.no. </w:t>
              </w:r>
            </w:hyperlink>
            <w:r w:rsidR="00DE5EFF">
              <w:t xml:space="preserve">Resultatet </w:t>
            </w:r>
            <w:r>
              <w:t xml:space="preserve">av kredittvurderingen skal fremkomme som en gradert verdi (bokstaver eller tall) mot en </w:t>
            </w:r>
            <w:r w:rsidR="00E35834">
              <w:t>definert skala</w:t>
            </w:r>
            <w:r>
              <w:t xml:space="preserve">. </w:t>
            </w:r>
          </w:p>
        </w:tc>
      </w:tr>
    </w:tbl>
    <w:p w14:paraId="56A7C3E8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7D137D5C" w14:textId="77777777" w:rsidR="00A25A4B" w:rsidRDefault="00104E10">
      <w:pPr>
        <w:ind w:left="67"/>
      </w:pPr>
      <w:r>
        <w:t xml:space="preserve">Dersom leverandøren har saklig grunn til ikke å fremlegge den dokumentasjon oppdragsgiver har krevd, kan han dokumentere sin økonomiske og finansielle kapasitet ved å fremlegge ethvert annet dokument som oppdragsgiver anser egnet. </w:t>
      </w:r>
    </w:p>
    <w:p w14:paraId="6FBD29B5" w14:textId="77777777" w:rsidR="00A25A4B" w:rsidRDefault="00A25A4B"/>
    <w:p w14:paraId="46F5E530" w14:textId="77777777" w:rsidR="001A6B4D" w:rsidRDefault="001A6B4D"/>
    <w:p w14:paraId="62663395" w14:textId="77777777" w:rsidR="001A6B4D" w:rsidRDefault="001A6B4D">
      <w:pPr>
        <w:rPr>
          <w:b/>
        </w:rPr>
      </w:pPr>
      <w:r w:rsidRPr="001A6B4D">
        <w:rPr>
          <w:b/>
        </w:rPr>
        <w:t>K</w:t>
      </w:r>
      <w:r>
        <w:rPr>
          <w:b/>
        </w:rPr>
        <w:t>apasitet og kompetanse</w:t>
      </w:r>
    </w:p>
    <w:p w14:paraId="05D5D078" w14:textId="77777777" w:rsidR="001A6B4D" w:rsidRDefault="001A6B4D">
      <w:pPr>
        <w:rPr>
          <w:b/>
        </w:rPr>
      </w:pPr>
    </w:p>
    <w:p w14:paraId="76AB504D" w14:textId="77777777" w:rsidR="001A6B4D" w:rsidRPr="00461233" w:rsidRDefault="001A6B4D">
      <w:pPr>
        <w:rPr>
          <w:u w:val="single"/>
        </w:rPr>
      </w:pPr>
      <w:r>
        <w:t>Det kreves tilstrekkelig kapasitet</w:t>
      </w:r>
      <w:r w:rsidR="00C91674">
        <w:t xml:space="preserve">; samt nødvendig reservekapasitet ved sykdom etc.  Tilbudt personell skal   ha relevant kompetanse. </w:t>
      </w:r>
      <w:r w:rsidR="00C91674" w:rsidRPr="00461233">
        <w:rPr>
          <w:u w:val="single"/>
        </w:rPr>
        <w:t>Med relevant kompetanse menes min. 5 år fra tilsvarende prosjekter. Dokumenteres med liste over bemanningsliste med navn/stilling.</w:t>
      </w:r>
    </w:p>
    <w:p w14:paraId="25348978" w14:textId="77777777" w:rsidR="00C91674" w:rsidRPr="00461233" w:rsidRDefault="00455F9C">
      <w:pPr>
        <w:rPr>
          <w:u w:val="single"/>
        </w:rPr>
        <w:sectPr w:rsidR="00C91674" w:rsidRPr="00461233">
          <w:headerReference w:type="even" r:id="rId23"/>
          <w:headerReference w:type="default" r:id="rId24"/>
          <w:headerReference w:type="first" r:id="rId25"/>
          <w:pgSz w:w="11906" w:h="16838"/>
          <w:pgMar w:top="673" w:right="1427" w:bottom="1431" w:left="1344" w:header="708" w:footer="708" w:gutter="0"/>
          <w:cols w:space="708"/>
          <w:titlePg/>
        </w:sectPr>
      </w:pPr>
      <w:r w:rsidRPr="00461233">
        <w:rPr>
          <w:u w:val="single"/>
        </w:rPr>
        <w:t>Det skal også leveres</w:t>
      </w:r>
      <w:r w:rsidR="00C91674" w:rsidRPr="00461233">
        <w:rPr>
          <w:u w:val="single"/>
        </w:rPr>
        <w:t xml:space="preserve"> dok</w:t>
      </w:r>
      <w:r w:rsidR="00461233" w:rsidRPr="00461233">
        <w:rPr>
          <w:u w:val="single"/>
        </w:rPr>
        <w:t xml:space="preserve">umentasjon / referanseliste på </w:t>
      </w:r>
      <w:r w:rsidRPr="00461233">
        <w:rPr>
          <w:u w:val="single"/>
        </w:rPr>
        <w:t xml:space="preserve">min. 3 tilsvarende prosjekter/3 siste år. </w:t>
      </w:r>
    </w:p>
    <w:p w14:paraId="6B8A7EDB" w14:textId="77777777" w:rsidR="00A25A4B" w:rsidRDefault="00104E10">
      <w:pPr>
        <w:spacing w:after="0" w:line="259" w:lineRule="auto"/>
        <w:ind w:left="137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SØRREISA KOMMUNE </w:t>
      </w:r>
    </w:p>
    <w:p w14:paraId="3B319597" w14:textId="77777777" w:rsidR="00A25A4B" w:rsidRDefault="00104E10">
      <w:pPr>
        <w:spacing w:after="24" w:line="259" w:lineRule="auto"/>
        <w:ind w:lef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78448969" w14:textId="77777777" w:rsidR="00A25A4B" w:rsidRDefault="00104E10">
      <w:pPr>
        <w:spacing w:after="0" w:line="259" w:lineRule="auto"/>
        <w:ind w:left="72" w:firstLine="0"/>
      </w:pPr>
      <w:r>
        <w:rPr>
          <w:b/>
        </w:rPr>
        <w:t xml:space="preserve"> </w:t>
      </w:r>
    </w:p>
    <w:p w14:paraId="78586CE3" w14:textId="77777777" w:rsidR="00A25A4B" w:rsidRDefault="00461233">
      <w:pPr>
        <w:pStyle w:val="Overskrift2"/>
        <w:ind w:left="67"/>
      </w:pPr>
      <w:bookmarkStart w:id="27" w:name="_Toc14848"/>
      <w:r>
        <w:t>3.5</w:t>
      </w:r>
      <w:r w:rsidR="00104E10">
        <w:t xml:space="preserve"> Avvisning av leverandør </w:t>
      </w:r>
      <w:bookmarkEnd w:id="27"/>
    </w:p>
    <w:p w14:paraId="73564875" w14:textId="77777777" w:rsidR="00A25A4B" w:rsidRDefault="00104E10">
      <w:pPr>
        <w:ind w:left="67"/>
      </w:pPr>
      <w:r>
        <w:t xml:space="preserve">Oppdragsgiver forbeholder seg retten til å avvise tilbud som ikke oppfyller de vilkår som er satt i dette konkurransegrunnlaget. Oppdragsgiver skal/kan avvise tilbud på grunn av forhold ved leverandøren i henhold til FOA § 9-5, og skal/kan avvise tilbud på grunn av forhold ved tilbudet i henhold til FOA § 9-6.  </w:t>
      </w:r>
    </w:p>
    <w:p w14:paraId="5D8AA3F7" w14:textId="77777777" w:rsidR="00201AD9" w:rsidRDefault="00201AD9">
      <w:pPr>
        <w:ind w:left="67"/>
      </w:pPr>
    </w:p>
    <w:p w14:paraId="4FCB4DD8" w14:textId="77777777" w:rsidR="00201AD9" w:rsidRDefault="00201AD9">
      <w:pPr>
        <w:ind w:left="67"/>
      </w:pPr>
    </w:p>
    <w:p w14:paraId="7933E6C9" w14:textId="77777777" w:rsidR="00201AD9" w:rsidRPr="00201AD9" w:rsidRDefault="00201AD9" w:rsidP="00201AD9">
      <w:pPr>
        <w:ind w:left="67"/>
      </w:pPr>
    </w:p>
    <w:p w14:paraId="5729A02F" w14:textId="77777777" w:rsidR="00201AD9" w:rsidRPr="00201AD9" w:rsidRDefault="00201AD9" w:rsidP="00201AD9">
      <w:pPr>
        <w:ind w:left="67"/>
      </w:pPr>
      <w:r w:rsidRPr="00201AD9">
        <w:rPr>
          <w:b/>
          <w:bCs/>
        </w:rPr>
        <w:t xml:space="preserve">3.6 ESPD – Europeisk egenerklæringsskjema </w:t>
      </w:r>
    </w:p>
    <w:p w14:paraId="72F30BF4" w14:textId="77777777" w:rsidR="00201AD9" w:rsidRPr="00201AD9" w:rsidRDefault="00201AD9" w:rsidP="00201AD9">
      <w:pPr>
        <w:ind w:left="67"/>
      </w:pPr>
      <w:r w:rsidRPr="00201AD9">
        <w:t xml:space="preserve">Det europeiske egenerklæringsskjema (ESPD) skal benyttes i alle anskaffelser som følger anskaffelsesforskriftens del III og forsyningsforskriften del II. Skjemaet må fylles ut elektronisk, ikke på papir. </w:t>
      </w:r>
    </w:p>
    <w:p w14:paraId="628DB286" w14:textId="711E8A85" w:rsidR="00201AD9" w:rsidRDefault="00201AD9" w:rsidP="00201AD9">
      <w:pPr>
        <w:ind w:left="67"/>
      </w:pPr>
      <w:r w:rsidRPr="00201AD9">
        <w:t xml:space="preserve">Skjemaet ligger vedlagt </w:t>
      </w:r>
      <w:proofErr w:type="spellStart"/>
      <w:r w:rsidRPr="00201AD9">
        <w:t>komkurransegrunnlaget</w:t>
      </w:r>
      <w:proofErr w:type="spellEnd"/>
      <w:r w:rsidRPr="00201AD9">
        <w:t xml:space="preserve"> og skal leveres innen tilbudsfristen.</w:t>
      </w:r>
    </w:p>
    <w:p w14:paraId="5026A46B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757E76B5" w14:textId="77777777" w:rsidR="00A25A4B" w:rsidRDefault="00104E10">
      <w:pPr>
        <w:spacing w:after="15" w:line="259" w:lineRule="auto"/>
        <w:ind w:left="72" w:firstLine="0"/>
      </w:pPr>
      <w:r>
        <w:rPr>
          <w:sz w:val="22"/>
        </w:rPr>
        <w:t xml:space="preserve"> </w:t>
      </w:r>
    </w:p>
    <w:p w14:paraId="0F9CF5CB" w14:textId="77777777" w:rsidR="00A25A4B" w:rsidRDefault="00104E10">
      <w:pPr>
        <w:spacing w:after="0" w:line="259" w:lineRule="auto"/>
        <w:ind w:left="72" w:firstLine="0"/>
      </w:pPr>
      <w:r>
        <w:t xml:space="preserve"> </w:t>
      </w:r>
      <w:r>
        <w:tab/>
        <w:t xml:space="preserve"> </w:t>
      </w:r>
      <w:r>
        <w:br w:type="page"/>
      </w:r>
    </w:p>
    <w:p w14:paraId="138E1FED" w14:textId="77777777" w:rsidR="00A25A4B" w:rsidRDefault="00104E10">
      <w:pPr>
        <w:spacing w:after="64" w:line="259" w:lineRule="auto"/>
        <w:ind w:left="0" w:firstLine="0"/>
      </w:pPr>
      <w:r>
        <w:rPr>
          <w:rFonts w:ascii="Times New Roman" w:eastAsia="Times New Roman" w:hAnsi="Times New Roman" w:cs="Times New Roman"/>
        </w:rPr>
        <w:lastRenderedPageBreak/>
        <w:t xml:space="preserve"> </w:t>
      </w:r>
    </w:p>
    <w:p w14:paraId="4E6B7CE5" w14:textId="77777777" w:rsidR="00A25A4B" w:rsidRDefault="00104E10">
      <w:pPr>
        <w:pStyle w:val="Overskrift1"/>
        <w:spacing w:after="0"/>
        <w:ind w:left="67"/>
      </w:pPr>
      <w:bookmarkStart w:id="28" w:name="_Toc14849"/>
      <w:r>
        <w:rPr>
          <w:color w:val="365F91"/>
          <w:sz w:val="28"/>
        </w:rPr>
        <w:t xml:space="preserve">4 Kravspesifikasjon - beskrivelse av anskaffelsen </w:t>
      </w:r>
      <w:bookmarkEnd w:id="28"/>
    </w:p>
    <w:p w14:paraId="0CA34712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6EEA23E6" w14:textId="77777777" w:rsidR="00A25A4B" w:rsidRDefault="00104E10">
      <w:pPr>
        <w:pStyle w:val="Overskrift2"/>
        <w:ind w:left="67"/>
      </w:pPr>
      <w:bookmarkStart w:id="29" w:name="_Toc14850"/>
      <w:r>
        <w:t xml:space="preserve">4.1 Generelt </w:t>
      </w:r>
      <w:bookmarkEnd w:id="29"/>
    </w:p>
    <w:p w14:paraId="27702EC2" w14:textId="77777777" w:rsidR="00A25A4B" w:rsidRDefault="007D5C7A">
      <w:pPr>
        <w:ind w:left="67"/>
      </w:pPr>
      <w:r>
        <w:t>Beskrivelse: se funksjonsbeskrivelse</w:t>
      </w:r>
    </w:p>
    <w:p w14:paraId="15BE9A3A" w14:textId="77777777" w:rsidR="00A25A4B" w:rsidRDefault="00104E10">
      <w:pPr>
        <w:spacing w:after="0" w:line="259" w:lineRule="auto"/>
        <w:ind w:left="72" w:firstLine="0"/>
      </w:pPr>
      <w:r>
        <w:rPr>
          <w:b/>
        </w:rPr>
        <w:t xml:space="preserve"> </w:t>
      </w:r>
    </w:p>
    <w:p w14:paraId="4C2F5D10" w14:textId="77777777" w:rsidR="00A25A4B" w:rsidRDefault="00104E10">
      <w:pPr>
        <w:pStyle w:val="Overskrift2"/>
        <w:ind w:left="67"/>
      </w:pPr>
      <w:bookmarkStart w:id="30" w:name="_Toc14851"/>
      <w:r>
        <w:t xml:space="preserve">4.2 Kravspesifikasjon </w:t>
      </w:r>
      <w:bookmarkEnd w:id="30"/>
    </w:p>
    <w:p w14:paraId="50121F47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6246D948" w14:textId="77777777" w:rsidR="00A25A4B" w:rsidRPr="00B86541" w:rsidRDefault="00A25A4B">
      <w:pPr>
        <w:spacing w:after="0" w:line="259" w:lineRule="auto"/>
        <w:ind w:left="67"/>
        <w:rPr>
          <w:color w:val="FF0000"/>
        </w:rPr>
      </w:pPr>
    </w:p>
    <w:p w14:paraId="530A8DF9" w14:textId="77777777" w:rsidR="00A25A4B" w:rsidRDefault="00104E10">
      <w:pPr>
        <w:spacing w:after="0" w:line="259" w:lineRule="auto"/>
        <w:ind w:left="72" w:firstLine="0"/>
      </w:pPr>
      <w:r>
        <w:rPr>
          <w:color w:val="FF0000"/>
        </w:rPr>
        <w:t xml:space="preserve"> </w:t>
      </w:r>
    </w:p>
    <w:p w14:paraId="56F57C19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22A6A17A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6D8D895A" w14:textId="77777777" w:rsidR="00A25A4B" w:rsidRDefault="00104E10">
      <w:pPr>
        <w:spacing w:after="0" w:line="259" w:lineRule="auto"/>
        <w:ind w:left="72" w:firstLine="0"/>
      </w:pPr>
      <w:r>
        <w:t xml:space="preserve"> </w:t>
      </w:r>
      <w:r>
        <w:tab/>
        <w:t xml:space="preserve"> </w:t>
      </w:r>
      <w:r>
        <w:br w:type="page"/>
      </w:r>
    </w:p>
    <w:p w14:paraId="69DB3F33" w14:textId="77777777" w:rsidR="00A25A4B" w:rsidRDefault="00104E10">
      <w:pPr>
        <w:pStyle w:val="Overskrift1"/>
        <w:spacing w:after="0"/>
        <w:ind w:left="67"/>
      </w:pPr>
      <w:bookmarkStart w:id="31" w:name="_Toc14852"/>
      <w:r>
        <w:rPr>
          <w:color w:val="365F91"/>
          <w:sz w:val="28"/>
        </w:rPr>
        <w:lastRenderedPageBreak/>
        <w:t xml:space="preserve">5 Tildelingskriterier </w:t>
      </w:r>
      <w:bookmarkEnd w:id="31"/>
    </w:p>
    <w:p w14:paraId="1B146AF6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79581443" w14:textId="77777777" w:rsidR="00A25A4B" w:rsidRDefault="00104E10">
      <w:pPr>
        <w:pStyle w:val="Overskrift2"/>
        <w:ind w:left="67"/>
      </w:pPr>
      <w:bookmarkStart w:id="32" w:name="_Toc14853"/>
      <w:r>
        <w:t xml:space="preserve">5.1 Kriterier for valg av tilbud </w:t>
      </w:r>
      <w:bookmarkEnd w:id="32"/>
    </w:p>
    <w:p w14:paraId="6A532D8A" w14:textId="6297EE91" w:rsidR="00A25A4B" w:rsidRDefault="00104E10" w:rsidP="00AA1862">
      <w:pPr>
        <w:ind w:left="67"/>
      </w:pPr>
      <w:r>
        <w:t xml:space="preserve">Bare tilbud som er levert av kvalifiserte leverandører og som innfrir de obligatoriske krav og spesifikasjoner som er angitt i konkurransegrunnlaget vil bli vurdert i forhold til tildelingskriteriene.  </w:t>
      </w:r>
    </w:p>
    <w:p w14:paraId="1406FEF2" w14:textId="77777777" w:rsidR="00A25A4B" w:rsidRDefault="00104E10">
      <w:pPr>
        <w:spacing w:after="0" w:line="259" w:lineRule="auto"/>
        <w:ind w:left="72" w:right="6" w:firstLine="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8928" w:type="dxa"/>
        <w:tblInd w:w="187" w:type="dxa"/>
        <w:tblCellMar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3827"/>
        <w:gridCol w:w="5101"/>
      </w:tblGrid>
      <w:tr w:rsidR="00A25A4B" w14:paraId="5A8A79A5" w14:textId="77777777">
        <w:trPr>
          <w:trHeight w:val="283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</w:tcPr>
          <w:p w14:paraId="6B6F4E65" w14:textId="77777777" w:rsidR="00A25A4B" w:rsidRDefault="00104E10">
            <w:pPr>
              <w:spacing w:after="0" w:line="259" w:lineRule="auto"/>
              <w:ind w:left="58" w:firstLine="0"/>
            </w:pPr>
            <w:r>
              <w:rPr>
                <w:rFonts w:ascii="Arial" w:eastAsia="Arial" w:hAnsi="Arial" w:cs="Arial"/>
              </w:rPr>
              <w:t xml:space="preserve">Kriterium 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</w:tcPr>
          <w:p w14:paraId="281F79A5" w14:textId="77777777" w:rsidR="00A25A4B" w:rsidRDefault="00104E10">
            <w:pPr>
              <w:spacing w:after="0" w:line="259" w:lineRule="auto"/>
              <w:ind w:left="61" w:firstLine="0"/>
            </w:pPr>
            <w:r>
              <w:rPr>
                <w:rFonts w:ascii="Arial" w:eastAsia="Arial" w:hAnsi="Arial" w:cs="Arial"/>
              </w:rPr>
              <w:t xml:space="preserve">Krav til dokumentasjon </w:t>
            </w:r>
          </w:p>
        </w:tc>
      </w:tr>
      <w:tr w:rsidR="00A25A4B" w14:paraId="64054493" w14:textId="77777777">
        <w:trPr>
          <w:trHeight w:val="916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98C75" w14:textId="1326FCE7" w:rsidR="00A25A4B" w:rsidRDefault="001C12BB">
            <w:pPr>
              <w:spacing w:after="57" w:line="259" w:lineRule="auto"/>
              <w:ind w:left="58" w:firstLine="0"/>
            </w:pPr>
            <w:r>
              <w:t>70</w:t>
            </w:r>
            <w:r w:rsidR="00104E10">
              <w:t xml:space="preserve"> % Pris </w:t>
            </w:r>
          </w:p>
          <w:p w14:paraId="585EDE8C" w14:textId="7D525E9A" w:rsidR="00A25A4B" w:rsidRPr="00943D90" w:rsidRDefault="00104E10" w:rsidP="00943D90">
            <w:pPr>
              <w:numPr>
                <w:ilvl w:val="0"/>
                <w:numId w:val="6"/>
              </w:numPr>
              <w:spacing w:after="0" w:line="259" w:lineRule="auto"/>
              <w:rPr>
                <w:rFonts w:ascii="Arial" w:eastAsia="Arial" w:hAnsi="Arial" w:cs="Arial"/>
                <w:lang w:bidi="nb"/>
              </w:rPr>
            </w:pPr>
            <w:r w:rsidRPr="00943D90">
              <w:t xml:space="preserve"> </w:t>
            </w:r>
            <w:r w:rsidR="00F866CD" w:rsidRPr="00943D90">
              <w:t>Under dette kriteriet vurderes:</w:t>
            </w:r>
            <w:r w:rsidR="00943D90" w:rsidRPr="00943D90">
              <w:t xml:space="preserve"> </w:t>
            </w:r>
            <w:r w:rsidR="00F866CD" w:rsidRPr="00943D90">
              <w:t>tilbudt pris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8171" w14:textId="77777777" w:rsidR="00A25A4B" w:rsidRDefault="00104E10">
            <w:pPr>
              <w:spacing w:after="199" w:line="259" w:lineRule="auto"/>
              <w:ind w:left="421" w:firstLine="0"/>
            </w:pP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  <w:r w:rsidR="008D7BA5">
              <w:t>Utfylt svardokument Del 3</w:t>
            </w:r>
          </w:p>
          <w:p w14:paraId="0B4EAB10" w14:textId="77777777" w:rsidR="00A25A4B" w:rsidRDefault="00104E10">
            <w:pPr>
              <w:spacing w:after="0" w:line="259" w:lineRule="auto"/>
              <w:ind w:left="421" w:firstLine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A25A4B" w14:paraId="3956462B" w14:textId="77777777">
        <w:trPr>
          <w:trHeight w:val="1178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4AB59" w14:textId="77777777" w:rsidR="00A25A4B" w:rsidRDefault="00A25A4B">
            <w:pPr>
              <w:spacing w:after="57" w:line="259" w:lineRule="auto"/>
              <w:ind w:left="58" w:firstLine="0"/>
            </w:pPr>
          </w:p>
          <w:p w14:paraId="415E1136" w14:textId="77777777" w:rsidR="001C12BB" w:rsidRDefault="001C12BB" w:rsidP="001C12BB">
            <w:pPr>
              <w:spacing w:after="25" w:line="259" w:lineRule="auto"/>
              <w:ind w:left="0" w:firstLine="0"/>
            </w:pPr>
            <w:r>
              <w:t>30 % Klima og miljø</w:t>
            </w:r>
          </w:p>
          <w:p w14:paraId="4ECE370B" w14:textId="77777777" w:rsidR="00A25A4B" w:rsidRDefault="00A25A4B" w:rsidP="00DE5EFF">
            <w:pPr>
              <w:spacing w:after="25" w:line="259" w:lineRule="auto"/>
              <w:ind w:left="0" w:firstLine="0"/>
            </w:pPr>
          </w:p>
          <w:p w14:paraId="5822864C" w14:textId="77777777" w:rsidR="00A25A4B" w:rsidRDefault="00104E10">
            <w:pPr>
              <w:spacing w:after="0" w:line="259" w:lineRule="auto"/>
              <w:ind w:left="778" w:firstLine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9878" w14:textId="77777777" w:rsidR="00BE699C" w:rsidRDefault="00BE699C" w:rsidP="00BE699C">
            <w:pPr>
              <w:spacing w:after="39" w:line="259" w:lineRule="auto"/>
            </w:pPr>
            <w:r>
              <w:t>Leverandøren må ha en plan for reduksjon av miljøavtrykk under følgende kriterier:</w:t>
            </w:r>
          </w:p>
          <w:p w14:paraId="6CFFDE73" w14:textId="639D8D7F" w:rsidR="00BE699C" w:rsidRDefault="00BE699C" w:rsidP="00BE699C">
            <w:pPr>
              <w:pStyle w:val="Listeavsnitt"/>
              <w:numPr>
                <w:ilvl w:val="0"/>
                <w:numId w:val="5"/>
              </w:numPr>
              <w:spacing w:after="39" w:line="259" w:lineRule="auto"/>
            </w:pPr>
            <w:r w:rsidRPr="00A76436">
              <w:rPr>
                <w:u w:val="single"/>
              </w:rPr>
              <w:t>Avfallshåndtering</w:t>
            </w:r>
            <w:r w:rsidR="00A76436" w:rsidRPr="00A76436">
              <w:rPr>
                <w:u w:val="single"/>
              </w:rPr>
              <w:t>:</w:t>
            </w:r>
            <w:r w:rsidR="00A76436">
              <w:br/>
              <w:t>D</w:t>
            </w:r>
            <w:r>
              <w:t>okumentere at alt avfall kildesorteres og leveres til godkjent deponi.</w:t>
            </w:r>
            <w:r w:rsidR="001C12BB">
              <w:br/>
            </w:r>
          </w:p>
          <w:p w14:paraId="0A2B33CB" w14:textId="6CD71088" w:rsidR="001C12BB" w:rsidRDefault="00BE699C" w:rsidP="001C12BB">
            <w:pPr>
              <w:pStyle w:val="Listeavsnitt"/>
              <w:numPr>
                <w:ilvl w:val="0"/>
                <w:numId w:val="5"/>
              </w:numPr>
              <w:spacing w:after="39" w:line="259" w:lineRule="auto"/>
            </w:pPr>
            <w:r w:rsidRPr="00A76436">
              <w:rPr>
                <w:u w:val="single"/>
              </w:rPr>
              <w:t>Lav emitterende materialer</w:t>
            </w:r>
            <w:r w:rsidR="003C5A75" w:rsidRPr="00A76436">
              <w:rPr>
                <w:u w:val="single"/>
              </w:rPr>
              <w:t>:</w:t>
            </w:r>
            <w:r w:rsidR="003C5A75">
              <w:t xml:space="preserve"> </w:t>
            </w:r>
            <w:r w:rsidR="00A76436">
              <w:br/>
              <w:t>D</w:t>
            </w:r>
            <w:r>
              <w:t xml:space="preserve">okumentere at bygge- og innredningsprodukter har minimal avgivelse av flyktige organiske forbindelser (VOC), </w:t>
            </w:r>
            <w:proofErr w:type="spellStart"/>
            <w:r>
              <w:t>tungtflyktige</w:t>
            </w:r>
            <w:proofErr w:type="spellEnd"/>
            <w:r>
              <w:t xml:space="preserve"> stoffer og partikler til inneluften. Eksempler på dette kan være svanemerket maling og lakk.</w:t>
            </w:r>
            <w:r w:rsidR="001C12BB">
              <w:br/>
            </w:r>
          </w:p>
          <w:p w14:paraId="3F8701A1" w14:textId="2C503BBB" w:rsidR="00A25A4B" w:rsidRDefault="00BE699C" w:rsidP="001C12BB">
            <w:pPr>
              <w:pStyle w:val="Listeavsnitt"/>
              <w:numPr>
                <w:ilvl w:val="0"/>
                <w:numId w:val="5"/>
              </w:numPr>
              <w:spacing w:after="39" w:line="259" w:lineRule="auto"/>
            </w:pPr>
            <w:proofErr w:type="spellStart"/>
            <w:r w:rsidRPr="00352092">
              <w:rPr>
                <w:u w:val="single"/>
              </w:rPr>
              <w:t>Lavtutslippskjøretøy</w:t>
            </w:r>
            <w:proofErr w:type="spellEnd"/>
            <w:r w:rsidR="003C5A75" w:rsidRPr="00352092">
              <w:rPr>
                <w:u w:val="single"/>
              </w:rPr>
              <w:t>:</w:t>
            </w:r>
            <w:r>
              <w:t xml:space="preserve"> </w:t>
            </w:r>
            <w:r w:rsidR="00352092">
              <w:br/>
              <w:t>D</w:t>
            </w:r>
            <w:r>
              <w:t xml:space="preserve">okumentere at tilbyder har </w:t>
            </w:r>
            <w:proofErr w:type="spellStart"/>
            <w:r>
              <w:t>lavtutslippskjøretøy</w:t>
            </w:r>
            <w:proofErr w:type="spellEnd"/>
            <w:r>
              <w:t xml:space="preserve"> som benyttes i kontraktsarbeidene (kjøretøy som slipper ut betydelig mindre CO2 enn konvensjonelle bensin- og dieselbiler, eller har null utslipp)</w:t>
            </w:r>
            <w:r w:rsidR="00352092">
              <w:t>.</w:t>
            </w:r>
            <w:r w:rsidR="003C5A75">
              <w:br/>
            </w:r>
          </w:p>
        </w:tc>
      </w:tr>
    </w:tbl>
    <w:p w14:paraId="3DCEC0CE" w14:textId="77777777" w:rsidR="00A25A4B" w:rsidRDefault="00104E10">
      <w:pPr>
        <w:spacing w:after="18" w:line="259" w:lineRule="auto"/>
        <w:ind w:left="72" w:firstLine="0"/>
      </w:pPr>
      <w:r>
        <w:rPr>
          <w:sz w:val="20"/>
        </w:rPr>
        <w:t xml:space="preserve"> </w:t>
      </w:r>
    </w:p>
    <w:p w14:paraId="600ED1CE" w14:textId="77777777" w:rsidR="00A25A4B" w:rsidRDefault="00A25A4B">
      <w:pPr>
        <w:spacing w:after="0" w:line="259" w:lineRule="auto"/>
        <w:ind w:left="72" w:firstLine="0"/>
      </w:pPr>
    </w:p>
    <w:p w14:paraId="3393BEC7" w14:textId="3BCE573B" w:rsidR="00A25A4B" w:rsidRDefault="00AA1862">
      <w:pPr>
        <w:spacing w:after="0" w:line="259" w:lineRule="auto"/>
        <w:ind w:left="72" w:firstLine="0"/>
      </w:pPr>
      <w:r w:rsidRPr="00AA1862">
        <w:t xml:space="preserve">Oppdragsgiver vil tildele kontrakten til den entreprenøren som etter en samlet vurdering har inngitt det totalt sett det økonomisk mest fordelaktige tilbudet. Oppdragsgiver vil i sin vurdering ta hensyn til forhold som pris, </w:t>
      </w:r>
      <w:r>
        <w:t>klima og miljø.</w:t>
      </w:r>
    </w:p>
    <w:p w14:paraId="460AA432" w14:textId="77777777" w:rsidR="00A25A4B" w:rsidRDefault="00104E10">
      <w:pPr>
        <w:spacing w:after="0" w:line="259" w:lineRule="auto"/>
        <w:ind w:left="72" w:firstLine="0"/>
      </w:pPr>
      <w:r>
        <w:rPr>
          <w:sz w:val="22"/>
        </w:rPr>
        <w:t xml:space="preserve"> </w:t>
      </w:r>
      <w:r>
        <w:rPr>
          <w:sz w:val="22"/>
        </w:rPr>
        <w:tab/>
        <w:t xml:space="preserve"> </w:t>
      </w:r>
    </w:p>
    <w:p w14:paraId="2149EC15" w14:textId="77777777" w:rsidR="00A25A4B" w:rsidRDefault="00104E10" w:rsidP="00BD2451">
      <w:pPr>
        <w:pStyle w:val="Overskrift1"/>
        <w:spacing w:after="0"/>
        <w:ind w:left="67"/>
      </w:pPr>
      <w:bookmarkStart w:id="33" w:name="_Toc14854"/>
      <w:r>
        <w:rPr>
          <w:color w:val="365F91"/>
          <w:sz w:val="28"/>
        </w:rPr>
        <w:lastRenderedPageBreak/>
        <w:t xml:space="preserve">6 Evalueringsmetodikk </w:t>
      </w:r>
      <w:bookmarkEnd w:id="33"/>
    </w:p>
    <w:p w14:paraId="2BF293E8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1908CE6D" w14:textId="77777777" w:rsidR="00640228" w:rsidRPr="00640228" w:rsidRDefault="00640228" w:rsidP="00640228">
      <w:pPr>
        <w:spacing w:after="0" w:line="259" w:lineRule="auto"/>
        <w:ind w:left="72" w:firstLine="0"/>
        <w:rPr>
          <w:lang w:bidi="nb"/>
        </w:rPr>
      </w:pPr>
      <w:r w:rsidRPr="00640228">
        <w:rPr>
          <w:lang w:bidi="nb"/>
        </w:rPr>
        <w:t>Oppdragsgiver benytter en evalueringsmodell der alle tilbud gis en poengscore 0 til 10 for hvert av tildelingskriteriene. Beste tilbud vil få 10, mens de øvrige tilbud blir gitt en poengscore som gjenspeiler relevante forskjeller i tilbudene nedover. Den gitte poengscoren til hvert enkelt kriterium multipliseres med kriteriets angitte relative vekt (%). De vektede poengscorene summeres og tilbudene rangeres etter høyest til lavest total poengscore.</w:t>
      </w:r>
    </w:p>
    <w:p w14:paraId="01E3F196" w14:textId="77777777" w:rsidR="00640228" w:rsidRPr="00640228" w:rsidRDefault="00640228" w:rsidP="00640228">
      <w:pPr>
        <w:spacing w:after="0" w:line="259" w:lineRule="auto"/>
        <w:ind w:left="72" w:firstLine="0"/>
        <w:rPr>
          <w:lang w:bidi="nb"/>
        </w:rPr>
      </w:pPr>
    </w:p>
    <w:p w14:paraId="20B7ADA2" w14:textId="77777777" w:rsidR="00640228" w:rsidRPr="00640228" w:rsidRDefault="00640228" w:rsidP="00640228">
      <w:pPr>
        <w:spacing w:after="0" w:line="259" w:lineRule="auto"/>
        <w:ind w:left="72" w:firstLine="0"/>
        <w:rPr>
          <w:lang w:bidi="nb"/>
        </w:rPr>
      </w:pPr>
      <w:r w:rsidRPr="00640228">
        <w:rPr>
          <w:lang w:bidi="nb"/>
        </w:rPr>
        <w:t>Alle tilbyderne får, på alle tildelingskriterier, en score ut fra en vurdering av hva og hvor godt de har svart på tildelingskriteriene. Det er opp til den enkelte å besvare våre krav/ønsker på tildelingskriteriene så god som mulig. Det er kun det som ligger skriftlig innlevert materiale som kan hensyntas.</w:t>
      </w:r>
    </w:p>
    <w:p w14:paraId="6ED76AD0" w14:textId="77777777" w:rsidR="00640228" w:rsidRDefault="00640228">
      <w:pPr>
        <w:spacing w:after="0" w:line="259" w:lineRule="auto"/>
        <w:ind w:left="72" w:firstLine="0"/>
      </w:pPr>
    </w:p>
    <w:p w14:paraId="1421008D" w14:textId="7576BEFC" w:rsidR="00A25A4B" w:rsidRDefault="00104E10">
      <w:pPr>
        <w:pStyle w:val="Overskrift4"/>
        <w:ind w:left="67"/>
      </w:pPr>
      <w:r>
        <w:t xml:space="preserve">6.1 Kvantitative kriterier: </w:t>
      </w:r>
      <w:r w:rsidR="004A3486">
        <w:t>P</w:t>
      </w:r>
      <w:r>
        <w:t>ris</w:t>
      </w:r>
      <w:r>
        <w:rPr>
          <w:color w:val="FF0000"/>
        </w:rPr>
        <w:t xml:space="preserve"> </w:t>
      </w:r>
    </w:p>
    <w:p w14:paraId="511EEFD2" w14:textId="0974C1D5" w:rsidR="00A25A4B" w:rsidRDefault="00104E10">
      <w:pPr>
        <w:ind w:left="67"/>
      </w:pPr>
      <w:r>
        <w:t xml:space="preserve">Med kvantitative (målbare) kriterier menes kriterier hvor svarene uten videre kan sees i forhold til hverandre uten bruk av skjønnsmessige vurderinger. </w:t>
      </w:r>
      <w:r w:rsidR="004309CC">
        <w:t xml:space="preserve"> </w:t>
      </w:r>
    </w:p>
    <w:p w14:paraId="23C40A14" w14:textId="77777777" w:rsidR="00344BEE" w:rsidRDefault="00344BEE">
      <w:pPr>
        <w:ind w:left="67"/>
      </w:pPr>
    </w:p>
    <w:p w14:paraId="788ACB9C" w14:textId="3D2E0224" w:rsidR="00344BEE" w:rsidRPr="00344BEE" w:rsidRDefault="00344BEE" w:rsidP="00344BEE">
      <w:pPr>
        <w:ind w:left="67"/>
        <w:rPr>
          <w:lang w:bidi="nb"/>
        </w:rPr>
      </w:pPr>
      <w:r w:rsidRPr="00344BEE">
        <w:rPr>
          <w:lang w:bidi="nb"/>
        </w:rPr>
        <w:t xml:space="preserve">Det gis poengscore på en skal fra 0-10, der 10 er best. Det beste (laveste pris) tilbudet for dette kriteriet oppnår høyeste poengscore (10). De øvrige tilbud får poengscore ut </w:t>
      </w:r>
      <w:r w:rsidR="00FD2212" w:rsidRPr="00344BEE">
        <w:rPr>
          <w:lang w:bidi="nb"/>
        </w:rPr>
        <w:t>ifra</w:t>
      </w:r>
      <w:r w:rsidRPr="00344BEE">
        <w:rPr>
          <w:lang w:bidi="nb"/>
        </w:rPr>
        <w:t xml:space="preserve"> en forholdsmessig metode, hvor:</w:t>
      </w:r>
    </w:p>
    <w:p w14:paraId="7FB21814" w14:textId="77777777" w:rsidR="00344BEE" w:rsidRPr="00344BEE" w:rsidRDefault="00344BEE" w:rsidP="00344BEE">
      <w:pPr>
        <w:ind w:left="67"/>
        <w:rPr>
          <w:lang w:bidi="nb"/>
        </w:rPr>
      </w:pPr>
    </w:p>
    <w:p w14:paraId="6E52B392" w14:textId="77777777" w:rsidR="00344BEE" w:rsidRPr="00344BEE" w:rsidRDefault="00344BEE" w:rsidP="00344BEE">
      <w:pPr>
        <w:ind w:left="67"/>
        <w:rPr>
          <w:lang w:bidi="nb"/>
        </w:rPr>
      </w:pPr>
      <w:r w:rsidRPr="00344BEE">
        <w:rPr>
          <w:lang w:bidi="nb"/>
        </w:rPr>
        <w:t>Poengscore= 10xPb/</w:t>
      </w:r>
      <w:proofErr w:type="spellStart"/>
      <w:r w:rsidRPr="00344BEE">
        <w:rPr>
          <w:lang w:bidi="nb"/>
        </w:rPr>
        <w:t>Pe</w:t>
      </w:r>
      <w:proofErr w:type="spellEnd"/>
      <w:r w:rsidRPr="00344BEE">
        <w:rPr>
          <w:lang w:bidi="nb"/>
        </w:rPr>
        <w:t xml:space="preserve"> der </w:t>
      </w:r>
      <w:proofErr w:type="spellStart"/>
      <w:r w:rsidRPr="00344BEE">
        <w:rPr>
          <w:lang w:bidi="nb"/>
        </w:rPr>
        <w:t>Pe</w:t>
      </w:r>
      <w:proofErr w:type="spellEnd"/>
      <w:r w:rsidRPr="00344BEE">
        <w:rPr>
          <w:lang w:bidi="nb"/>
        </w:rPr>
        <w:t xml:space="preserve"> er den prisen som evalueres og Pb er beste (laveste) pris.</w:t>
      </w:r>
    </w:p>
    <w:p w14:paraId="68D9A13F" w14:textId="77777777" w:rsidR="00344BEE" w:rsidRDefault="00344BEE">
      <w:pPr>
        <w:ind w:left="67"/>
      </w:pPr>
    </w:p>
    <w:p w14:paraId="2AE339E3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6A3070D6" w14:textId="106D83E6" w:rsidR="00A25A4B" w:rsidRPr="00C12DBD" w:rsidRDefault="00DA7194" w:rsidP="00BD2451">
      <w:pPr>
        <w:spacing w:after="0" w:line="240" w:lineRule="auto"/>
        <w:ind w:right="283"/>
        <w:jc w:val="both"/>
        <w:rPr>
          <w:b/>
        </w:rPr>
      </w:pPr>
      <w:r w:rsidRPr="00C12DBD">
        <w:rPr>
          <w:b/>
        </w:rPr>
        <w:t xml:space="preserve">6.2 </w:t>
      </w:r>
      <w:r w:rsidR="005C57A6" w:rsidRPr="00C12DBD">
        <w:rPr>
          <w:b/>
        </w:rPr>
        <w:t>Kvalitative kriterier: Klima og miljø</w:t>
      </w:r>
    </w:p>
    <w:p w14:paraId="04047070" w14:textId="77777777" w:rsidR="004B3E28" w:rsidRDefault="004B3E28" w:rsidP="00C12DBD">
      <w:pPr>
        <w:spacing w:after="0" w:line="259" w:lineRule="auto"/>
        <w:ind w:left="0" w:firstLine="0"/>
      </w:pPr>
    </w:p>
    <w:p w14:paraId="317A3A0A" w14:textId="6CDFACD0" w:rsidR="004B3E28" w:rsidRPr="004B3E28" w:rsidRDefault="004B3E28" w:rsidP="004B3E28">
      <w:pPr>
        <w:spacing w:after="0" w:line="259" w:lineRule="auto"/>
        <w:ind w:left="72" w:firstLine="0"/>
        <w:rPr>
          <w:lang w:bidi="nb"/>
        </w:rPr>
      </w:pPr>
      <w:r w:rsidRPr="004B3E28">
        <w:rPr>
          <w:lang w:bidi="nb"/>
        </w:rPr>
        <w:t xml:space="preserve">Med kvalitative kriterier menes kriterier der sammenligningen og rangeres basert på fremlagt dokumentasjon for </w:t>
      </w:r>
      <w:r w:rsidR="00FD2212">
        <w:rPr>
          <w:lang w:bidi="nb"/>
        </w:rPr>
        <w:t>klima og miljø.</w:t>
      </w:r>
    </w:p>
    <w:p w14:paraId="391150CC" w14:textId="77777777" w:rsidR="004B3E28" w:rsidRPr="004B3E28" w:rsidRDefault="004B3E28" w:rsidP="004B3E28">
      <w:pPr>
        <w:spacing w:after="0" w:line="259" w:lineRule="auto"/>
        <w:ind w:left="72" w:firstLine="0"/>
        <w:rPr>
          <w:lang w:bidi="nb"/>
        </w:rPr>
      </w:pPr>
    </w:p>
    <w:p w14:paraId="685580AB" w14:textId="77777777" w:rsidR="004B3E28" w:rsidRPr="004B3E28" w:rsidRDefault="004B3E28" w:rsidP="004B3E28">
      <w:pPr>
        <w:spacing w:after="0" w:line="259" w:lineRule="auto"/>
        <w:ind w:left="72" w:firstLine="0"/>
        <w:rPr>
          <w:lang w:bidi="nb"/>
        </w:rPr>
      </w:pPr>
      <w:r w:rsidRPr="004B3E28">
        <w:rPr>
          <w:lang w:bidi="nb"/>
        </w:rPr>
        <w:t>Det gis poengscore på en skala fra 0 – 10, der 10 er best. Det tilbud som vurderes som best for dette kriteriet oppnår høyeste poengscore (10). De øvrige tilbud får poengscore basert på hvordan det enkelte tilbud framstår i forhold til det beste tilbudet.</w:t>
      </w:r>
    </w:p>
    <w:p w14:paraId="005EEEDB" w14:textId="29CBA1A1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7252D60C" w14:textId="6801FEFE" w:rsidR="004346D2" w:rsidRPr="00980A42" w:rsidRDefault="004346D2" w:rsidP="00980A42">
      <w:pPr>
        <w:pStyle w:val="Listeavsnitt"/>
        <w:numPr>
          <w:ilvl w:val="1"/>
          <w:numId w:val="8"/>
        </w:numPr>
        <w:spacing w:after="0" w:line="259" w:lineRule="auto"/>
        <w:rPr>
          <w:b/>
          <w:lang w:bidi="nb"/>
        </w:rPr>
      </w:pPr>
      <w:r w:rsidRPr="00980A42">
        <w:rPr>
          <w:b/>
          <w:lang w:bidi="nb"/>
        </w:rPr>
        <w:t>Evalueringsmatrise</w:t>
      </w:r>
    </w:p>
    <w:p w14:paraId="6EEA749B" w14:textId="77777777" w:rsidR="004346D2" w:rsidRPr="004346D2" w:rsidRDefault="004346D2" w:rsidP="004346D2">
      <w:pPr>
        <w:spacing w:after="0" w:line="259" w:lineRule="auto"/>
        <w:ind w:left="72" w:firstLine="0"/>
        <w:rPr>
          <w:lang w:bidi="nb"/>
        </w:rPr>
      </w:pPr>
      <w:r w:rsidRPr="004346D2">
        <w:rPr>
          <w:lang w:bidi="nb"/>
        </w:rPr>
        <w:t>Når alle tilbudene er evaluert og poengscore fastsatt, oppsummeres vurderingene i et samlet oppsett. Oppsettet synliggjør alle kriterier, den relative vekten for hvert kriterium, poeng og vektede poeng for alle kvalifiserte tilbud.</w:t>
      </w:r>
    </w:p>
    <w:p w14:paraId="4B5946A5" w14:textId="77777777" w:rsidR="004346D2" w:rsidRDefault="004346D2">
      <w:pPr>
        <w:spacing w:after="0" w:line="259" w:lineRule="auto"/>
        <w:ind w:left="72" w:firstLine="0"/>
      </w:pPr>
    </w:p>
    <w:p w14:paraId="54FDF5A3" w14:textId="77777777" w:rsidR="00A25A4B" w:rsidRDefault="00A25A4B">
      <w:pPr>
        <w:ind w:left="67"/>
      </w:pPr>
    </w:p>
    <w:p w14:paraId="2DC56341" w14:textId="77777777" w:rsidR="00A25A4B" w:rsidRDefault="00104E10" w:rsidP="00777D90">
      <w:pPr>
        <w:spacing w:after="0" w:line="259" w:lineRule="auto"/>
        <w:ind w:left="72" w:firstLine="0"/>
      </w:pPr>
      <w:r>
        <w:t xml:space="preserve"> </w:t>
      </w:r>
    </w:p>
    <w:p w14:paraId="087D9234" w14:textId="77777777" w:rsidR="00A25A4B" w:rsidRDefault="00A25A4B" w:rsidP="00BD2451">
      <w:pPr>
        <w:ind w:left="0" w:firstLine="0"/>
      </w:pPr>
    </w:p>
    <w:p w14:paraId="166F4E02" w14:textId="05D716DF" w:rsidR="00A25A4B" w:rsidRDefault="00A25A4B" w:rsidP="00980A42">
      <w:pPr>
        <w:spacing w:after="0" w:line="259" w:lineRule="auto"/>
        <w:ind w:left="72" w:firstLine="0"/>
      </w:pPr>
    </w:p>
    <w:p w14:paraId="471057DA" w14:textId="77777777" w:rsidR="00A25A4B" w:rsidRDefault="00104E10">
      <w:pPr>
        <w:spacing w:after="0" w:line="259" w:lineRule="auto"/>
        <w:ind w:left="72" w:firstLine="0"/>
      </w:pPr>
      <w:r>
        <w:rPr>
          <w:sz w:val="22"/>
        </w:rPr>
        <w:t xml:space="preserve"> </w:t>
      </w:r>
      <w:r>
        <w:rPr>
          <w:sz w:val="22"/>
        </w:rPr>
        <w:tab/>
      </w:r>
      <w:r>
        <w:rPr>
          <w:b/>
          <w:color w:val="365F91"/>
          <w:sz w:val="28"/>
        </w:rPr>
        <w:t xml:space="preserve"> </w:t>
      </w:r>
    </w:p>
    <w:p w14:paraId="590717B7" w14:textId="77777777" w:rsidR="00A25A4B" w:rsidRDefault="00104E10">
      <w:pPr>
        <w:pStyle w:val="Overskrift1"/>
        <w:spacing w:after="0"/>
        <w:ind w:left="67"/>
      </w:pPr>
      <w:bookmarkStart w:id="34" w:name="_Toc14855"/>
      <w:r>
        <w:rPr>
          <w:color w:val="365F91"/>
          <w:sz w:val="28"/>
        </w:rPr>
        <w:t xml:space="preserve">7 Innlevering av tilbud  </w:t>
      </w:r>
      <w:bookmarkEnd w:id="34"/>
    </w:p>
    <w:p w14:paraId="0025B94D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42426F14" w14:textId="77777777" w:rsidR="00A25A4B" w:rsidRDefault="00104E10">
      <w:pPr>
        <w:pStyle w:val="Overskrift2"/>
        <w:ind w:left="67"/>
      </w:pPr>
      <w:bookmarkStart w:id="35" w:name="_Toc14856"/>
      <w:r>
        <w:t xml:space="preserve">7.1 Levering/innsending av tilbud  </w:t>
      </w:r>
      <w:bookmarkEnd w:id="35"/>
    </w:p>
    <w:p w14:paraId="09AC1D46" w14:textId="647DAE86" w:rsidR="00A25A4B" w:rsidRDefault="00104E10">
      <w:pPr>
        <w:ind w:left="67"/>
      </w:pPr>
      <w:r>
        <w:t xml:space="preserve">Tilbudet skal leveres elektronisk via konkurransegjennomføringsverktøyet Visma </w:t>
      </w:r>
      <w:proofErr w:type="spellStart"/>
      <w:r>
        <w:t>Tend</w:t>
      </w:r>
      <w:proofErr w:type="spellEnd"/>
      <w:r>
        <w:t xml:space="preserve"> </w:t>
      </w:r>
      <w:proofErr w:type="spellStart"/>
      <w:r>
        <w:t>Sign</w:t>
      </w:r>
      <w:proofErr w:type="spellEnd"/>
      <w:r>
        <w:rPr>
          <w:rFonts w:ascii="Verdana" w:eastAsia="Verdana" w:hAnsi="Verdana" w:cs="Verdana"/>
          <w:sz w:val="20"/>
        </w:rPr>
        <w:t xml:space="preserve"> </w:t>
      </w:r>
      <w:hyperlink r:id="rId26">
        <w:r>
          <w:rPr>
            <w:rFonts w:ascii="Verdana" w:eastAsia="Verdana" w:hAnsi="Verdana" w:cs="Verdana"/>
            <w:sz w:val="20"/>
          </w:rPr>
          <w:t>(</w:t>
        </w:r>
      </w:hyperlink>
      <w:hyperlink r:id="rId27">
        <w:r>
          <w:rPr>
            <w:rFonts w:ascii="Verdana" w:eastAsia="Verdana" w:hAnsi="Verdana" w:cs="Verdana"/>
            <w:color w:val="0000FF"/>
            <w:sz w:val="20"/>
            <w:u w:val="single" w:color="0000FF"/>
          </w:rPr>
          <w:t>https://tendsign.no/</w:t>
        </w:r>
      </w:hyperlink>
      <w:hyperlink r:id="rId28">
        <w:r>
          <w:rPr>
            <w:rFonts w:ascii="Verdana" w:eastAsia="Verdana" w:hAnsi="Verdana" w:cs="Verdana"/>
            <w:sz w:val="20"/>
          </w:rPr>
          <w:t>)</w:t>
        </w:r>
      </w:hyperlink>
      <w:r>
        <w:t xml:space="preserve">.   </w:t>
      </w:r>
    </w:p>
    <w:p w14:paraId="2AEBC17A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316A1DE4" w14:textId="77777777" w:rsidR="00A25A4B" w:rsidRDefault="00104E10">
      <w:pPr>
        <w:ind w:left="67"/>
      </w:pPr>
      <w:r>
        <w:t xml:space="preserve">Tilbudet skal være datert og det skal føres opp en ansvarlig representant for leverandør.  </w:t>
      </w:r>
    </w:p>
    <w:p w14:paraId="4F0992FD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3D58C19C" w14:textId="77777777" w:rsidR="00A25A4B" w:rsidRDefault="00104E10">
      <w:pPr>
        <w:pStyle w:val="Overskrift2"/>
        <w:ind w:left="67"/>
      </w:pPr>
      <w:bookmarkStart w:id="36" w:name="_Toc14857"/>
      <w:r>
        <w:t xml:space="preserve">7.2 Tilbudsfrist </w:t>
      </w:r>
      <w:bookmarkEnd w:id="36"/>
    </w:p>
    <w:p w14:paraId="11086560" w14:textId="77777777" w:rsidR="00A25A4B" w:rsidRDefault="00104E10">
      <w:pPr>
        <w:ind w:left="67"/>
      </w:pPr>
      <w:r>
        <w:t>Fri</w:t>
      </w:r>
      <w:r w:rsidR="00F02744">
        <w:t xml:space="preserve">st for innlevering av tilbud: se tabell </w:t>
      </w:r>
      <w:r w:rsidR="00F02744" w:rsidRPr="00F02744">
        <w:rPr>
          <w:b/>
          <w:color w:val="auto"/>
        </w:rPr>
        <w:t>punkt 1.10</w:t>
      </w:r>
    </w:p>
    <w:p w14:paraId="0A25D657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689C7F80" w14:textId="77777777" w:rsidR="00A25A4B" w:rsidRDefault="00104E10">
      <w:pPr>
        <w:ind w:left="67"/>
      </w:pPr>
      <w:r>
        <w:t xml:space="preserve">Tilbudsfristen er absolutt. For sent innkomne tilbud vil bli avvist fra konkurransen. </w:t>
      </w:r>
    </w:p>
    <w:p w14:paraId="56D43EAB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277518EA" w14:textId="77777777" w:rsidR="00A25A4B" w:rsidRDefault="00104E10">
      <w:pPr>
        <w:pStyle w:val="Overskrift2"/>
        <w:ind w:left="67"/>
      </w:pPr>
      <w:bookmarkStart w:id="37" w:name="_Toc14858"/>
      <w:r>
        <w:t xml:space="preserve">7.3 Tilbudsåpning  </w:t>
      </w:r>
      <w:bookmarkEnd w:id="37"/>
    </w:p>
    <w:p w14:paraId="524986F9" w14:textId="77777777" w:rsidR="00A25A4B" w:rsidRDefault="00104E10">
      <w:pPr>
        <w:ind w:left="67" w:right="1784"/>
      </w:pPr>
      <w:r>
        <w:t>Tilbudsåpning vil</w:t>
      </w:r>
      <w:r w:rsidR="00F02744">
        <w:t xml:space="preserve"> gjøres via Visma </w:t>
      </w:r>
      <w:proofErr w:type="spellStart"/>
      <w:r w:rsidR="00F02744">
        <w:t>Tend</w:t>
      </w:r>
      <w:proofErr w:type="spellEnd"/>
      <w:r w:rsidR="00F02744">
        <w:t xml:space="preserve"> Sign.</w:t>
      </w:r>
      <w:r>
        <w:rPr>
          <w:b/>
          <w:color w:val="FF0000"/>
        </w:rPr>
        <w:t xml:space="preserve"> </w:t>
      </w:r>
      <w:r>
        <w:t xml:space="preserve">Det vil ikke bli offentlig tilbudsåpning. </w:t>
      </w:r>
    </w:p>
    <w:p w14:paraId="69CBE09C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4D74BEED" w14:textId="77777777" w:rsidR="00A25A4B" w:rsidRDefault="00104E10">
      <w:pPr>
        <w:ind w:left="67"/>
      </w:pPr>
      <w:r>
        <w:t xml:space="preserve">Tilbudene vil bli åpnet og protokollført av representant for oppdragsgiver. </w:t>
      </w:r>
    </w:p>
    <w:p w14:paraId="12CD666A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6CDE9B97" w14:textId="77777777" w:rsidR="00A25A4B" w:rsidRDefault="00104E10">
      <w:pPr>
        <w:pStyle w:val="Overskrift2"/>
        <w:ind w:left="67"/>
      </w:pPr>
      <w:bookmarkStart w:id="38" w:name="_Toc14859"/>
      <w:r>
        <w:t>7.4 Vedståelsesfrist</w:t>
      </w:r>
      <w:r>
        <w:rPr>
          <w:color w:val="FF0000"/>
        </w:rPr>
        <w:t xml:space="preserve"> </w:t>
      </w:r>
      <w:bookmarkEnd w:id="38"/>
    </w:p>
    <w:p w14:paraId="3303DAB4" w14:textId="77777777" w:rsidR="00A25A4B" w:rsidRDefault="00104E10">
      <w:pPr>
        <w:ind w:left="67"/>
      </w:pPr>
      <w:r>
        <w:t xml:space="preserve">Leverandøren er bundet av tilbudet i </w:t>
      </w:r>
      <w:r>
        <w:rPr>
          <w:u w:val="single" w:color="000000"/>
        </w:rPr>
        <w:t>3 måneder</w:t>
      </w:r>
      <w:r>
        <w:t xml:space="preserve"> fra tilbudsfristens utløp. </w:t>
      </w:r>
    </w:p>
    <w:p w14:paraId="35EA0621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6DF9F88D" w14:textId="77777777" w:rsidR="00A25A4B" w:rsidRDefault="00104E10">
      <w:pPr>
        <w:pStyle w:val="Overskrift2"/>
        <w:ind w:left="67"/>
      </w:pPr>
      <w:bookmarkStart w:id="39" w:name="_Toc14860"/>
      <w:r>
        <w:t xml:space="preserve">7.5 Tilbakekalling eller endring i innsendte tilbud   </w:t>
      </w:r>
      <w:bookmarkEnd w:id="39"/>
    </w:p>
    <w:p w14:paraId="29C12DE3" w14:textId="77777777" w:rsidR="00A25A4B" w:rsidRDefault="00104E10">
      <w:pPr>
        <w:ind w:left="67"/>
      </w:pPr>
      <w:r>
        <w:t xml:space="preserve">Tilbakekalling eller endring i tilbudet kan gjøres i Visma </w:t>
      </w:r>
      <w:proofErr w:type="spellStart"/>
      <w:r>
        <w:t>Tend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fram til tilbudsfristens utløp.  </w:t>
      </w:r>
    </w:p>
    <w:p w14:paraId="730A3042" w14:textId="77777777" w:rsidR="00A25A4B" w:rsidRDefault="00104E10">
      <w:pPr>
        <w:spacing w:after="315" w:line="244" w:lineRule="auto"/>
        <w:ind w:left="72" w:right="8995" w:firstLine="0"/>
      </w:pPr>
      <w:r>
        <w:t xml:space="preserve"> </w:t>
      </w:r>
      <w:r>
        <w:rPr>
          <w:sz w:val="22"/>
        </w:rPr>
        <w:t xml:space="preserve"> </w:t>
      </w:r>
    </w:p>
    <w:p w14:paraId="68EA492A" w14:textId="77777777" w:rsidR="00A25A4B" w:rsidRDefault="00104E10">
      <w:pPr>
        <w:spacing w:after="0" w:line="259" w:lineRule="auto"/>
        <w:ind w:left="72" w:firstLine="0"/>
      </w:pPr>
      <w:r>
        <w:rPr>
          <w:sz w:val="22"/>
        </w:rPr>
        <w:t xml:space="preserve"> </w:t>
      </w:r>
      <w:r>
        <w:rPr>
          <w:sz w:val="22"/>
        </w:rPr>
        <w:tab/>
      </w:r>
      <w:r>
        <w:rPr>
          <w:b/>
          <w:color w:val="365F91"/>
          <w:sz w:val="28"/>
        </w:rPr>
        <w:t xml:space="preserve"> </w:t>
      </w:r>
    </w:p>
    <w:p w14:paraId="7F05AD64" w14:textId="77777777" w:rsidR="00A25A4B" w:rsidRDefault="00104E10">
      <w:pPr>
        <w:pStyle w:val="Overskrift1"/>
        <w:spacing w:after="0"/>
        <w:ind w:left="67"/>
      </w:pPr>
      <w:bookmarkStart w:id="40" w:name="_Toc14861"/>
      <w:r>
        <w:rPr>
          <w:color w:val="365F91"/>
          <w:sz w:val="28"/>
        </w:rPr>
        <w:t xml:space="preserve">8 Tilbudets innhold og utforming </w:t>
      </w:r>
      <w:bookmarkEnd w:id="40"/>
    </w:p>
    <w:p w14:paraId="17D9CD11" w14:textId="77777777" w:rsidR="00A25A4B" w:rsidRDefault="00104E10">
      <w:pPr>
        <w:spacing w:after="0" w:line="259" w:lineRule="auto"/>
        <w:ind w:left="72" w:firstLine="0"/>
      </w:pPr>
      <w:r>
        <w:rPr>
          <w:b/>
        </w:rPr>
        <w:t xml:space="preserve"> </w:t>
      </w:r>
    </w:p>
    <w:p w14:paraId="199CC2D8" w14:textId="77777777" w:rsidR="00A25A4B" w:rsidRDefault="00104E10">
      <w:pPr>
        <w:pStyle w:val="Overskrift2"/>
        <w:ind w:left="67"/>
      </w:pPr>
      <w:bookmarkStart w:id="41" w:name="_Toc14862"/>
      <w:r>
        <w:t xml:space="preserve">8.1 Tilbudets innhold og utforming </w:t>
      </w:r>
      <w:bookmarkEnd w:id="41"/>
    </w:p>
    <w:p w14:paraId="2DEB9EC1" w14:textId="77777777" w:rsidR="00A25A4B" w:rsidRDefault="00104E10">
      <w:pPr>
        <w:ind w:left="67"/>
      </w:pPr>
      <w:r>
        <w:t xml:space="preserve">Utformingen av tilbudet angis av det elektroniske systemet for innlevering og skal da følge den disposisjon det anmodes om. </w:t>
      </w:r>
    </w:p>
    <w:p w14:paraId="43361420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0CAEEA71" w14:textId="77777777" w:rsidR="00A25A4B" w:rsidRDefault="00104E10">
      <w:pPr>
        <w:ind w:left="67"/>
      </w:pPr>
      <w:r>
        <w:lastRenderedPageBreak/>
        <w:t xml:space="preserve">Leverandør er selv ansvarlig for at alle spørsmål, krav og avklaringspunkter besvares/belyses og dokumenteres i tilbudet. </w:t>
      </w:r>
    </w:p>
    <w:p w14:paraId="2D64AA39" w14:textId="77777777" w:rsidR="00A25A4B" w:rsidRDefault="00104E10">
      <w:pPr>
        <w:spacing w:after="0" w:line="259" w:lineRule="auto"/>
        <w:ind w:left="72" w:firstLine="0"/>
      </w:pPr>
      <w:r>
        <w:rPr>
          <w:b/>
        </w:rPr>
        <w:t xml:space="preserve"> </w:t>
      </w:r>
    </w:p>
    <w:p w14:paraId="09E316E4" w14:textId="77777777" w:rsidR="00A25A4B" w:rsidRDefault="00104E10">
      <w:pPr>
        <w:pStyle w:val="Overskrift4"/>
        <w:ind w:left="67"/>
      </w:pPr>
      <w:r>
        <w:t xml:space="preserve">8.2Tilbuds/prisskjema </w:t>
      </w:r>
    </w:p>
    <w:p w14:paraId="67F1D58F" w14:textId="77777777" w:rsidR="00A25A4B" w:rsidRDefault="00104E10">
      <w:pPr>
        <w:spacing w:after="0" w:line="259" w:lineRule="auto"/>
        <w:ind w:left="72" w:firstLine="0"/>
      </w:pPr>
      <w:r>
        <w:rPr>
          <w:color w:val="FF0000"/>
        </w:rPr>
        <w:t xml:space="preserve"> </w:t>
      </w:r>
    </w:p>
    <w:p w14:paraId="439AB9A6" w14:textId="77777777" w:rsidR="00A25A4B" w:rsidRDefault="00104E10">
      <w:pPr>
        <w:pStyle w:val="Overskrift5"/>
        <w:spacing w:after="0"/>
        <w:ind w:left="67"/>
      </w:pPr>
      <w:r>
        <w:rPr>
          <w:b w:val="0"/>
        </w:rPr>
        <w:t xml:space="preserve">Se </w:t>
      </w:r>
      <w:r w:rsidR="00F02744">
        <w:rPr>
          <w:i/>
        </w:rPr>
        <w:t>tilbudsskjema og svardokument</w:t>
      </w:r>
    </w:p>
    <w:p w14:paraId="21D0E1F5" w14:textId="77777777" w:rsidR="00A25A4B" w:rsidRDefault="00104E10">
      <w:pPr>
        <w:spacing w:after="0" w:line="259" w:lineRule="auto"/>
        <w:ind w:left="72" w:firstLine="0"/>
      </w:pPr>
      <w:r>
        <w:rPr>
          <w:color w:val="FF0000"/>
        </w:rPr>
        <w:t xml:space="preserve"> </w:t>
      </w:r>
    </w:p>
    <w:p w14:paraId="657946DF" w14:textId="77777777" w:rsidR="00A25A4B" w:rsidRDefault="00104E10">
      <w:pPr>
        <w:pStyle w:val="Overskrift2"/>
        <w:ind w:left="67"/>
      </w:pPr>
      <w:bookmarkStart w:id="42" w:name="_Toc14863"/>
      <w:r>
        <w:t xml:space="preserve">8.3 Priser og betingelser </w:t>
      </w:r>
      <w:bookmarkEnd w:id="42"/>
    </w:p>
    <w:p w14:paraId="78A0D52A" w14:textId="77777777" w:rsidR="00A25A4B" w:rsidRDefault="00104E10">
      <w:pPr>
        <w:ind w:left="67"/>
      </w:pPr>
      <w:r>
        <w:t xml:space="preserve">Priser skal oppgis i norske kroner (NOK) </w:t>
      </w:r>
      <w:r w:rsidRPr="00652BEF">
        <w:rPr>
          <w:u w:val="single"/>
        </w:rPr>
        <w:t>eksklusiv mva</w:t>
      </w:r>
      <w:r>
        <w:t xml:space="preserve">. Priser skal inkludere leverandørens øvrige kostnader (gebyrer, godtgjørelse og lignende).  </w:t>
      </w:r>
    </w:p>
    <w:p w14:paraId="4D1EABA3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2CAB5DF7" w14:textId="77777777" w:rsidR="00A25A4B" w:rsidRDefault="00104E10">
      <w:pPr>
        <w:ind w:left="67"/>
      </w:pPr>
      <w:r>
        <w:t xml:space="preserve">Alle gebyrer, omkostninger eller spesielle forhold må spesifiseres særskilt.  </w:t>
      </w:r>
    </w:p>
    <w:p w14:paraId="454086BA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577D57AC" w14:textId="77777777" w:rsidR="00A25A4B" w:rsidRDefault="00104E10">
      <w:pPr>
        <w:pStyle w:val="Overskrift2"/>
        <w:ind w:left="67"/>
      </w:pPr>
      <w:bookmarkStart w:id="43" w:name="_Toc14864"/>
      <w:r>
        <w:t xml:space="preserve">8.4 Forbehold/avvik fra konkurransegrunnlaget </w:t>
      </w:r>
      <w:bookmarkEnd w:id="43"/>
    </w:p>
    <w:p w14:paraId="7E9953F9" w14:textId="77777777" w:rsidR="00A25A4B" w:rsidRDefault="00104E10">
      <w:pPr>
        <w:ind w:left="67"/>
      </w:pPr>
      <w:r>
        <w:t xml:space="preserve">Det er ikke anledning til å ta forbehold mot grunnleggende elementer i konkurransegrunnlaget. Tilbud som inneholder slike forbehold vil bli avvist.  </w:t>
      </w:r>
    </w:p>
    <w:p w14:paraId="775B7E24" w14:textId="77777777" w:rsidR="00A25A4B" w:rsidRDefault="00104E10">
      <w:pPr>
        <w:ind w:left="67"/>
      </w:pPr>
      <w:r>
        <w:t xml:space="preserve">Forbeholdene skal spesifiseres og beskrives presist og entydig og </w:t>
      </w:r>
      <w:r>
        <w:rPr>
          <w:u w:val="single" w:color="000000"/>
        </w:rPr>
        <w:t>klart fremgå i tilbudsbrevet</w:t>
      </w:r>
      <w:r>
        <w:t xml:space="preserve"> slik at oppdragsgiver kan vurdere og prise disse uten kontakt med leverandøren. Tilbud som inneholder forbehold som medfører at tilbudet ikke lar seg kostnadsberegne og/eller sammenligne med øvrige tilbud vil bli avvist.  </w:t>
      </w:r>
    </w:p>
    <w:p w14:paraId="0C032ECE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712754E6" w14:textId="77777777" w:rsidR="00A25A4B" w:rsidRDefault="00104E10">
      <w:pPr>
        <w:ind w:left="67"/>
      </w:pPr>
      <w:r>
        <w:t xml:space="preserve">Forbehold som ikke er kommet til uttrykk i tilbudsbrevet anses som ikke tatt fra leverandørens side.  </w:t>
      </w:r>
    </w:p>
    <w:p w14:paraId="0FF4E179" w14:textId="4B699B38" w:rsidR="00A25A4B" w:rsidRDefault="00104E10" w:rsidP="00652BEF">
      <w:pPr>
        <w:spacing w:after="0" w:line="259" w:lineRule="auto"/>
        <w:ind w:left="72" w:firstLine="0"/>
      </w:pPr>
      <w:r>
        <w:t xml:space="preserve">Det samme gjelder for avvik.  </w:t>
      </w:r>
    </w:p>
    <w:p w14:paraId="577349FB" w14:textId="77777777" w:rsidR="00652BEF" w:rsidRDefault="00652BEF">
      <w:pPr>
        <w:ind w:left="67"/>
      </w:pPr>
    </w:p>
    <w:p w14:paraId="2286AE72" w14:textId="40A8372D" w:rsidR="00652BEF" w:rsidRDefault="00652BEF" w:rsidP="00652BEF">
      <w:pPr>
        <w:spacing w:after="0" w:line="259" w:lineRule="auto"/>
        <w:ind w:left="72" w:firstLine="0"/>
      </w:pPr>
      <w:r>
        <w:t>Kommunen forbeholder seg rett til avlysning dersom tilbud er over budsjett.</w:t>
      </w:r>
    </w:p>
    <w:p w14:paraId="407A86F8" w14:textId="23DF17FE" w:rsidR="00A25A4B" w:rsidRDefault="00A25A4B">
      <w:pPr>
        <w:spacing w:after="0" w:line="259" w:lineRule="auto"/>
        <w:ind w:left="72" w:firstLine="0"/>
      </w:pPr>
    </w:p>
    <w:p w14:paraId="3798B1C9" w14:textId="77777777" w:rsidR="00A25A4B" w:rsidRDefault="00104E10">
      <w:pPr>
        <w:pStyle w:val="Overskrift2"/>
        <w:ind w:left="67"/>
      </w:pPr>
      <w:bookmarkStart w:id="44" w:name="_Toc14865"/>
      <w:r>
        <w:t xml:space="preserve">8.5 Språkkrav </w:t>
      </w:r>
      <w:bookmarkEnd w:id="44"/>
    </w:p>
    <w:p w14:paraId="77E92FC0" w14:textId="77777777" w:rsidR="00A25A4B" w:rsidRDefault="00104E10">
      <w:pPr>
        <w:ind w:left="67"/>
      </w:pPr>
      <w:r>
        <w:t xml:space="preserve">Tilbudet med tilhørende dokumenter som er krevd i dette konkurransegrunnlaget skal være utarbeidet på norsk.  </w:t>
      </w:r>
    </w:p>
    <w:p w14:paraId="47D9E0BF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0C8FCCF1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03B5ECF5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75501757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1C9C687B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37610489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p w14:paraId="1FF7CB0C" w14:textId="77777777" w:rsidR="00A25A4B" w:rsidRDefault="00104E10">
      <w:pPr>
        <w:spacing w:after="0" w:line="259" w:lineRule="auto"/>
        <w:ind w:left="72" w:firstLine="0"/>
      </w:pPr>
      <w:r>
        <w:t xml:space="preserve"> </w:t>
      </w:r>
    </w:p>
    <w:sectPr w:rsidR="00A25A4B">
      <w:headerReference w:type="even" r:id="rId29"/>
      <w:headerReference w:type="default" r:id="rId30"/>
      <w:headerReference w:type="first" r:id="rId31"/>
      <w:pgSz w:w="11906" w:h="16838"/>
      <w:pgMar w:top="673" w:right="1441" w:bottom="2722" w:left="1344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BC4EC" w14:textId="77777777" w:rsidR="00116976" w:rsidRDefault="00116976">
      <w:pPr>
        <w:spacing w:after="0" w:line="240" w:lineRule="auto"/>
      </w:pPr>
      <w:r>
        <w:separator/>
      </w:r>
    </w:p>
  </w:endnote>
  <w:endnote w:type="continuationSeparator" w:id="0">
    <w:p w14:paraId="03024503" w14:textId="77777777" w:rsidR="00116976" w:rsidRDefault="00116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BB6E4" w14:textId="77777777" w:rsidR="00116976" w:rsidRDefault="00116976">
      <w:pPr>
        <w:spacing w:after="0" w:line="240" w:lineRule="auto"/>
      </w:pPr>
      <w:r>
        <w:separator/>
      </w:r>
    </w:p>
  </w:footnote>
  <w:footnote w:type="continuationSeparator" w:id="0">
    <w:p w14:paraId="0BBFF214" w14:textId="77777777" w:rsidR="00116976" w:rsidRDefault="00116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64375" w14:textId="77777777" w:rsidR="00074A2E" w:rsidRDefault="00074A2E">
    <w:pPr>
      <w:spacing w:after="0" w:line="259" w:lineRule="auto"/>
      <w:ind w:left="-1416" w:right="10485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411400B" wp14:editId="24D2A277">
              <wp:simplePos x="0" y="0"/>
              <wp:positionH relativeFrom="page">
                <wp:posOffset>320039</wp:posOffset>
              </wp:positionH>
              <wp:positionV relativeFrom="page">
                <wp:posOffset>210184</wp:posOffset>
              </wp:positionV>
              <wp:extent cx="6358142" cy="674804"/>
              <wp:effectExtent l="0" t="0" r="0" b="0"/>
              <wp:wrapSquare wrapText="bothSides"/>
              <wp:docPr id="14259" name="Group 1425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58142" cy="674804"/>
                        <a:chOff x="0" y="0"/>
                        <a:chExt cx="6358142" cy="674804"/>
                      </a:xfrm>
                    </wpg:grpSpPr>
                    <wps:wsp>
                      <wps:cNvPr id="14262" name="Rectangle 14262"/>
                      <wps:cNvSpPr/>
                      <wps:spPr>
                        <a:xfrm>
                          <a:off x="623317" y="217219"/>
                          <a:ext cx="2639476" cy="3282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C476951" w14:textId="77777777" w:rsidR="00074A2E" w:rsidRDefault="00074A2E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  <w:t xml:space="preserve">SØRREISA KOMMUNE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457" name="Shape 15457"/>
                      <wps:cNvSpPr/>
                      <wps:spPr>
                        <a:xfrm>
                          <a:off x="605029" y="457315"/>
                          <a:ext cx="575311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53113" h="9144">
                              <a:moveTo>
                                <a:pt x="0" y="0"/>
                              </a:moveTo>
                              <a:lnTo>
                                <a:pt x="5753113" y="0"/>
                              </a:lnTo>
                              <a:lnTo>
                                <a:pt x="575311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263" name="Rectangle 14263"/>
                      <wps:cNvSpPr/>
                      <wps:spPr>
                        <a:xfrm>
                          <a:off x="533401" y="469521"/>
                          <a:ext cx="50673" cy="27302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296343B" w14:textId="77777777" w:rsidR="00074A2E" w:rsidRDefault="00074A2E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261" name="Picture 1426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4510" cy="62803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411400B" id="Group 14259" o:spid="_x0000_s1028" style="position:absolute;left:0;text-align:left;margin-left:25.2pt;margin-top:16.55pt;width:500.65pt;height:53.15pt;z-index:251658240;mso-position-horizontal-relative:page;mso-position-vertical-relative:page" coordsize="63581,674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">
              <v:rect id="Rectangle 14262" o:spid="_x0000_s1029" style="position:absolute;left:6233;top:2172;width:26394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" filled="f" stroked="f">
                <v:textbox inset="0,0,0,0">
                  <w:txbxContent>
                    <w:p w14:paraId="6C476951" w14:textId="77777777" w:rsidR="00074A2E" w:rsidRDefault="00074A2E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  <w:t xml:space="preserve">SØRREISA KOMMUNE </w:t>
                      </w:r>
                    </w:p>
                  </w:txbxContent>
                </v:textbox>
              </v:rect>
              <v:shape id="Shape 15457" o:spid="_x0000_s1030" style="position:absolute;left:6050;top:4573;width:57531;height:91;visibility:visible;mso-wrap-style:square;v-text-anchor:top" coordsize="575311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" path="m,l5753113,r,9144l,9144,,e" fillcolor="black" stroked="f" strokeweight="0">
                <v:stroke miterlimit="83231f" joinstyle="miter"/>
                <v:path arrowok="t" textboxrect="0,0,5753113,9144"/>
              </v:shape>
              <v:rect id="Rectangle 14263" o:spid="_x0000_s1031" style="position:absolute;left:5334;top:4695;width:506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" filled="f" stroked="f">
                <v:textbox inset="0,0,0,0">
                  <w:txbxContent>
                    <w:p w14:paraId="4296343B" w14:textId="77777777" w:rsidR="00074A2E" w:rsidRDefault="00074A2E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4261" o:spid="_x0000_s1032" type="#_x0000_t75" style="position:absolute;width:5245;height:6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">
                <v:imagedata r:id="rId2" o:title=""/>
              </v:shape>
              <w10:wrap type="square" anchorx="page" anchory="page"/>
            </v:group>
          </w:pict>
        </mc:Fallback>
      </mc:AlternateContent>
    </w:r>
  </w:p>
  <w:p w14:paraId="31A6C376" w14:textId="77777777" w:rsidR="00074A2E" w:rsidRDefault="00074A2E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FAF791C" wp14:editId="49C604C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4264" name="Group 142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 xmlns:w16cei="http://schemas.microsoft.com/office/word/2026/wordml/cei">
          <w:pict>
            <v:group id="Group 14264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BE236" w14:textId="77777777" w:rsidR="00074A2E" w:rsidRDefault="00074A2E">
    <w:pPr>
      <w:spacing w:after="0" w:line="259" w:lineRule="auto"/>
      <w:ind w:left="-1416" w:right="10485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CB15B4C" wp14:editId="4B083DC3">
              <wp:simplePos x="0" y="0"/>
              <wp:positionH relativeFrom="page">
                <wp:posOffset>320039</wp:posOffset>
              </wp:positionH>
              <wp:positionV relativeFrom="page">
                <wp:posOffset>210184</wp:posOffset>
              </wp:positionV>
              <wp:extent cx="6358142" cy="674804"/>
              <wp:effectExtent l="0" t="0" r="0" b="0"/>
              <wp:wrapSquare wrapText="bothSides"/>
              <wp:docPr id="14249" name="Group 14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58142" cy="674804"/>
                        <a:chOff x="0" y="0"/>
                        <a:chExt cx="6358142" cy="674804"/>
                      </a:xfrm>
                    </wpg:grpSpPr>
                    <wps:wsp>
                      <wps:cNvPr id="14252" name="Rectangle 14252"/>
                      <wps:cNvSpPr/>
                      <wps:spPr>
                        <a:xfrm>
                          <a:off x="623317" y="217219"/>
                          <a:ext cx="2639476" cy="3282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44EFC0F" w14:textId="77777777" w:rsidR="00074A2E" w:rsidRDefault="00074A2E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  <w:t xml:space="preserve">SØRREISA KOMMUNE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455" name="Shape 15455"/>
                      <wps:cNvSpPr/>
                      <wps:spPr>
                        <a:xfrm>
                          <a:off x="605029" y="457315"/>
                          <a:ext cx="575311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53113" h="9144">
                              <a:moveTo>
                                <a:pt x="0" y="0"/>
                              </a:moveTo>
                              <a:lnTo>
                                <a:pt x="5753113" y="0"/>
                              </a:lnTo>
                              <a:lnTo>
                                <a:pt x="575311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253" name="Rectangle 14253"/>
                      <wps:cNvSpPr/>
                      <wps:spPr>
                        <a:xfrm>
                          <a:off x="533401" y="469521"/>
                          <a:ext cx="50673" cy="27302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F8B6564" w14:textId="77777777" w:rsidR="00074A2E" w:rsidRDefault="00074A2E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251" name="Picture 1425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4510" cy="62803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CB15B4C" id="Group 14249" o:spid="_x0000_s1033" style="position:absolute;left:0;text-align:left;margin-left:25.2pt;margin-top:16.55pt;width:500.65pt;height:53.15pt;z-index:251660288;mso-position-horizontal-relative:page;mso-position-vertical-relative:page" coordsize="63581,674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">
              <v:rect id="Rectangle 14252" o:spid="_x0000_s1034" style="position:absolute;left:6233;top:2172;width:26394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" filled="f" stroked="f">
                <v:textbox inset="0,0,0,0">
                  <w:txbxContent>
                    <w:p w14:paraId="244EFC0F" w14:textId="77777777" w:rsidR="00074A2E" w:rsidRDefault="00074A2E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  <w:t xml:space="preserve">SØRREISA KOMMUNE </w:t>
                      </w:r>
                    </w:p>
                  </w:txbxContent>
                </v:textbox>
              </v:rect>
              <v:shape id="Shape 15455" o:spid="_x0000_s1035" style="position:absolute;left:6050;top:4573;width:57531;height:91;visibility:visible;mso-wrap-style:square;v-text-anchor:top" coordsize="575311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" path="m,l5753113,r,9144l,9144,,e" fillcolor="black" stroked="f" strokeweight="0">
                <v:stroke miterlimit="83231f" joinstyle="miter"/>
                <v:path arrowok="t" textboxrect="0,0,5753113,9144"/>
              </v:shape>
              <v:rect id="Rectangle 14253" o:spid="_x0000_s1036" style="position:absolute;left:5334;top:4695;width:506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" filled="f" stroked="f">
                <v:textbox inset="0,0,0,0">
                  <w:txbxContent>
                    <w:p w14:paraId="7F8B6564" w14:textId="77777777" w:rsidR="00074A2E" w:rsidRDefault="00074A2E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4251" o:spid="_x0000_s1037" type="#_x0000_t75" style="position:absolute;width:5245;height:6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">
                <v:imagedata r:id="rId2" o:title=""/>
              </v:shape>
              <w10:wrap type="square" anchorx="page" anchory="page"/>
            </v:group>
          </w:pict>
        </mc:Fallback>
      </mc:AlternateContent>
    </w:r>
  </w:p>
  <w:p w14:paraId="3001E5B2" w14:textId="77777777" w:rsidR="00074A2E" w:rsidRDefault="00074A2E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63642CD" wp14:editId="3AAD679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4254" name="Group 142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 xmlns:w16cei="http://schemas.microsoft.com/office/word/2026/wordml/cei">
          <w:pict>
            <v:group id="Group 14254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F73D8" w14:textId="77777777" w:rsidR="00074A2E" w:rsidRDefault="00074A2E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296C2A1B" wp14:editId="3598194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4244" name="Group 1424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 xmlns:w16cei="http://schemas.microsoft.com/office/word/2026/wordml/cei">
          <w:pict>
            <v:group id="Group 14244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3BA3F" w14:textId="77777777" w:rsidR="00074A2E" w:rsidRDefault="00074A2E">
    <w:pPr>
      <w:spacing w:after="0" w:line="259" w:lineRule="auto"/>
      <w:ind w:left="-1344" w:right="10479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70DF5CF" wp14:editId="5D9BD133">
              <wp:simplePos x="0" y="0"/>
              <wp:positionH relativeFrom="page">
                <wp:posOffset>320039</wp:posOffset>
              </wp:positionH>
              <wp:positionV relativeFrom="page">
                <wp:posOffset>210184</wp:posOffset>
              </wp:positionV>
              <wp:extent cx="6358142" cy="674804"/>
              <wp:effectExtent l="0" t="0" r="0" b="0"/>
              <wp:wrapSquare wrapText="bothSides"/>
              <wp:docPr id="14284" name="Group 142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58142" cy="674804"/>
                        <a:chOff x="0" y="0"/>
                        <a:chExt cx="6358142" cy="674804"/>
                      </a:xfrm>
                    </wpg:grpSpPr>
                    <wps:wsp>
                      <wps:cNvPr id="14287" name="Rectangle 14287"/>
                      <wps:cNvSpPr/>
                      <wps:spPr>
                        <a:xfrm>
                          <a:off x="623317" y="217219"/>
                          <a:ext cx="2639476" cy="3282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70A1176" w14:textId="77777777" w:rsidR="00074A2E" w:rsidRDefault="00074A2E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  <w:t xml:space="preserve">SØRREISA KOMMUNE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463" name="Shape 15463"/>
                      <wps:cNvSpPr/>
                      <wps:spPr>
                        <a:xfrm>
                          <a:off x="605029" y="457315"/>
                          <a:ext cx="575311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53113" h="9144">
                              <a:moveTo>
                                <a:pt x="0" y="0"/>
                              </a:moveTo>
                              <a:lnTo>
                                <a:pt x="5753113" y="0"/>
                              </a:lnTo>
                              <a:lnTo>
                                <a:pt x="575311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288" name="Rectangle 14288"/>
                      <wps:cNvSpPr/>
                      <wps:spPr>
                        <a:xfrm>
                          <a:off x="533401" y="469521"/>
                          <a:ext cx="50673" cy="27302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CCD8D03" w14:textId="77777777" w:rsidR="00074A2E" w:rsidRDefault="00074A2E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286" name="Picture 1428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4510" cy="62803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70DF5CF" id="Group 14284" o:spid="_x0000_s1038" style="position:absolute;left:0;text-align:left;margin-left:25.2pt;margin-top:16.55pt;width:500.65pt;height:53.15pt;z-index:251663360;mso-position-horizontal-relative:page;mso-position-vertical-relative:page" coordsize="63581,674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">
              <v:rect id="Rectangle 14287" o:spid="_x0000_s1039" style="position:absolute;left:6233;top:2172;width:26394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" filled="f" stroked="f">
                <v:textbox inset="0,0,0,0">
                  <w:txbxContent>
                    <w:p w14:paraId="070A1176" w14:textId="77777777" w:rsidR="00074A2E" w:rsidRDefault="00074A2E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  <w:t xml:space="preserve">SØRREISA KOMMUNE </w:t>
                      </w:r>
                    </w:p>
                  </w:txbxContent>
                </v:textbox>
              </v:rect>
              <v:shape id="Shape 15463" o:spid="_x0000_s1040" style="position:absolute;left:6050;top:4573;width:57531;height:91;visibility:visible;mso-wrap-style:square;v-text-anchor:top" coordsize="575311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" path="m,l5753113,r,9144l,9144,,e" fillcolor="black" stroked="f" strokeweight="0">
                <v:stroke miterlimit="83231f" joinstyle="miter"/>
                <v:path arrowok="t" textboxrect="0,0,5753113,9144"/>
              </v:shape>
              <v:rect id="Rectangle 14288" o:spid="_x0000_s1041" style="position:absolute;left:5334;top:4695;width:506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" filled="f" stroked="f">
                <v:textbox inset="0,0,0,0">
                  <w:txbxContent>
                    <w:p w14:paraId="1CCD8D03" w14:textId="77777777" w:rsidR="00074A2E" w:rsidRDefault="00074A2E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4286" o:spid="_x0000_s1042" type="#_x0000_t75" style="position:absolute;width:5245;height:6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">
                <v:imagedata r:id="rId2" o:title=""/>
              </v:shape>
              <w10:wrap type="square" anchorx="page" anchory="page"/>
            </v:group>
          </w:pict>
        </mc:Fallback>
      </mc:AlternateContent>
    </w:r>
  </w:p>
  <w:p w14:paraId="44DCC37A" w14:textId="77777777" w:rsidR="00074A2E" w:rsidRDefault="00074A2E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3DB58AE9" wp14:editId="789EF05F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4289" name="Group 1428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 xmlns:w16cei="http://schemas.microsoft.com/office/word/2026/wordml/cei">
          <w:pict>
            <v:group id="Group 14289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7C7C3" w14:textId="77777777" w:rsidR="00074A2E" w:rsidRDefault="00074A2E">
    <w:pPr>
      <w:spacing w:after="0" w:line="259" w:lineRule="auto"/>
      <w:ind w:left="-1344" w:right="10479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047863A7" wp14:editId="1993A9F4">
              <wp:simplePos x="0" y="0"/>
              <wp:positionH relativeFrom="page">
                <wp:posOffset>320039</wp:posOffset>
              </wp:positionH>
              <wp:positionV relativeFrom="page">
                <wp:posOffset>210184</wp:posOffset>
              </wp:positionV>
              <wp:extent cx="6358142" cy="674804"/>
              <wp:effectExtent l="0" t="0" r="0" b="0"/>
              <wp:wrapSquare wrapText="bothSides"/>
              <wp:docPr id="14274" name="Group 1427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58142" cy="674804"/>
                        <a:chOff x="0" y="0"/>
                        <a:chExt cx="6358142" cy="674804"/>
                      </a:xfrm>
                    </wpg:grpSpPr>
                    <wps:wsp>
                      <wps:cNvPr id="14277" name="Rectangle 14277"/>
                      <wps:cNvSpPr/>
                      <wps:spPr>
                        <a:xfrm>
                          <a:off x="623317" y="217219"/>
                          <a:ext cx="2639476" cy="3282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7C74447" w14:textId="77777777" w:rsidR="00074A2E" w:rsidRDefault="00074A2E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  <w:t xml:space="preserve">SØRREISA KOMMUNE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461" name="Shape 15461"/>
                      <wps:cNvSpPr/>
                      <wps:spPr>
                        <a:xfrm>
                          <a:off x="605029" y="457315"/>
                          <a:ext cx="575311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53113" h="9144">
                              <a:moveTo>
                                <a:pt x="0" y="0"/>
                              </a:moveTo>
                              <a:lnTo>
                                <a:pt x="5753113" y="0"/>
                              </a:lnTo>
                              <a:lnTo>
                                <a:pt x="575311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278" name="Rectangle 14278"/>
                      <wps:cNvSpPr/>
                      <wps:spPr>
                        <a:xfrm>
                          <a:off x="533401" y="469521"/>
                          <a:ext cx="50673" cy="27302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AE2B51A" w14:textId="77777777" w:rsidR="00074A2E" w:rsidRDefault="00074A2E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276" name="Picture 142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4510" cy="62803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47863A7" id="Group 14274" o:spid="_x0000_s1043" style="position:absolute;left:0;text-align:left;margin-left:25.2pt;margin-top:16.55pt;width:500.65pt;height:53.15pt;z-index:251665408;mso-position-horizontal-relative:page;mso-position-vertical-relative:page" coordsize="63581,674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">
              <v:rect id="Rectangle 14277" o:spid="_x0000_s1044" style="position:absolute;left:6233;top:2172;width:26394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" filled="f" stroked="f">
                <v:textbox inset="0,0,0,0">
                  <w:txbxContent>
                    <w:p w14:paraId="77C74447" w14:textId="77777777" w:rsidR="00074A2E" w:rsidRDefault="00074A2E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  <w:t xml:space="preserve">SØRREISA KOMMUNE </w:t>
                      </w:r>
                    </w:p>
                  </w:txbxContent>
                </v:textbox>
              </v:rect>
              <v:shape id="Shape 15461" o:spid="_x0000_s1045" style="position:absolute;left:6050;top:4573;width:57531;height:91;visibility:visible;mso-wrap-style:square;v-text-anchor:top" coordsize="575311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" path="m,l5753113,r,9144l,9144,,e" fillcolor="black" stroked="f" strokeweight="0">
                <v:stroke miterlimit="83231f" joinstyle="miter"/>
                <v:path arrowok="t" textboxrect="0,0,5753113,9144"/>
              </v:shape>
              <v:rect id="Rectangle 14278" o:spid="_x0000_s1046" style="position:absolute;left:5334;top:4695;width:506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" filled="f" stroked="f">
                <v:textbox inset="0,0,0,0">
                  <w:txbxContent>
                    <w:p w14:paraId="5AE2B51A" w14:textId="77777777" w:rsidR="00074A2E" w:rsidRDefault="00074A2E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4276" o:spid="_x0000_s1047" type="#_x0000_t75" style="position:absolute;width:5245;height:6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">
                <v:imagedata r:id="rId2" o:title=""/>
              </v:shape>
              <w10:wrap type="square" anchorx="page" anchory="page"/>
            </v:group>
          </w:pict>
        </mc:Fallback>
      </mc:AlternateContent>
    </w:r>
  </w:p>
  <w:p w14:paraId="08C746E8" w14:textId="77777777" w:rsidR="00074A2E" w:rsidRDefault="00074A2E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6432" behindDoc="1" locked="0" layoutInCell="1" allowOverlap="1" wp14:anchorId="50EBB687" wp14:editId="7DC63E6B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4279" name="Group 142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 xmlns:w16cei="http://schemas.microsoft.com/office/word/2026/wordml/cei">
          <w:pict>
            <v:group id="Group 14279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AC1C8" w14:textId="77777777" w:rsidR="00D33B4C" w:rsidRDefault="00D33B4C" w:rsidP="00D33B4C">
    <w:pPr>
      <w:spacing w:after="0" w:line="259" w:lineRule="auto"/>
      <w:ind w:left="137"/>
    </w:pPr>
    <w:r>
      <w:rPr>
        <w:rFonts w:ascii="Times New Roman" w:eastAsia="Times New Roman" w:hAnsi="Times New Roman" w:cs="Times New Roman"/>
        <w:b/>
        <w:sz w:val="28"/>
      </w:rPr>
      <w:t xml:space="preserve">SØRREISA KOMMUNE </w:t>
    </w:r>
  </w:p>
  <w:p w14:paraId="41BAD1BB" w14:textId="77777777" w:rsidR="00074A2E" w:rsidRDefault="00074A2E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7456" behindDoc="1" locked="0" layoutInCell="1" allowOverlap="1" wp14:anchorId="395585DC" wp14:editId="20FD0D7C">
              <wp:simplePos x="0" y="0"/>
              <wp:positionH relativeFrom="page">
                <wp:posOffset>320039</wp:posOffset>
              </wp:positionH>
              <wp:positionV relativeFrom="page">
                <wp:posOffset>210184</wp:posOffset>
              </wp:positionV>
              <wp:extent cx="6358142" cy="628032"/>
              <wp:effectExtent l="0" t="0" r="0" b="0"/>
              <wp:wrapNone/>
              <wp:docPr id="14267" name="Group 142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58142" cy="628032"/>
                        <a:chOff x="0" y="0"/>
                        <a:chExt cx="6358142" cy="628032"/>
                      </a:xfrm>
                    </wpg:grpSpPr>
                    <wps:wsp>
                      <wps:cNvPr id="15459" name="Shape 15459"/>
                      <wps:cNvSpPr/>
                      <wps:spPr>
                        <a:xfrm>
                          <a:off x="605029" y="457315"/>
                          <a:ext cx="575311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53113" h="9144">
                              <a:moveTo>
                                <a:pt x="0" y="0"/>
                              </a:moveTo>
                              <a:lnTo>
                                <a:pt x="5753113" y="0"/>
                              </a:lnTo>
                              <a:lnTo>
                                <a:pt x="575311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14268" name="Picture 1426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4510" cy="62803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w16cei="http://schemas.microsoft.com/office/word/2026/wordml/cei">
          <w:pict>
            <v:group id="Group 14267" style="width:500.641pt;height:49.4513pt;position:absolute;z-index:-2147483648;mso-position-horizontal-relative:page;mso-position-horizontal:absolute;margin-left:25.1999pt;mso-position-vertical-relative:page;margin-top:16.5499pt;" coordsize="63581,6280">
              <v:shape id="Shape 15460" style="position:absolute;width:57531;height:91;left:6050;top:4573;" coordsize="5753113,9144" path="m0,0l5753113,0l5753113,9144l0,9144l0,0">
                <v:stroke weight="0pt" endcap="flat" joinstyle="miter" miterlimit="10" on="false" color="#000000" opacity="0"/>
                <v:fill on="true" color="#000000"/>
              </v:shape>
              <v:shape id="Picture 14268" style="position:absolute;width:5245;height:6280;left:0;top:0;" filled="f">
                <v:imagedata r:id="rId12"/>
              </v:shape>
            </v:group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0B93" w14:textId="77777777" w:rsidR="00074A2E" w:rsidRDefault="00074A2E">
    <w:pPr>
      <w:spacing w:after="0" w:line="259" w:lineRule="auto"/>
      <w:ind w:left="14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6FB093E" wp14:editId="079E5609">
              <wp:simplePos x="0" y="0"/>
              <wp:positionH relativeFrom="page">
                <wp:posOffset>925068</wp:posOffset>
              </wp:positionH>
              <wp:positionV relativeFrom="page">
                <wp:posOffset>667499</wp:posOffset>
              </wp:positionV>
              <wp:extent cx="5753113" cy="6109"/>
              <wp:effectExtent l="0" t="0" r="0" b="0"/>
              <wp:wrapNone/>
              <wp:docPr id="14311" name="Group 143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3113" cy="6109"/>
                        <a:chOff x="0" y="0"/>
                        <a:chExt cx="5753113" cy="6109"/>
                      </a:xfrm>
                    </wpg:grpSpPr>
                    <wps:wsp>
                      <wps:cNvPr id="15469" name="Shape 15469"/>
                      <wps:cNvSpPr/>
                      <wps:spPr>
                        <a:xfrm>
                          <a:off x="0" y="0"/>
                          <a:ext cx="575311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53113" h="9144">
                              <a:moveTo>
                                <a:pt x="0" y="0"/>
                              </a:moveTo>
                              <a:lnTo>
                                <a:pt x="5753113" y="0"/>
                              </a:lnTo>
                              <a:lnTo>
                                <a:pt x="575311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cei="http://schemas.microsoft.com/office/word/2026/wordml/cei">
          <w:pict>
            <v:group id="Group 14311" style="width:453.001pt;height:0.481018pt;position:absolute;z-index:2;mso-position-horizontal-relative:page;mso-position-horizontal:absolute;margin-left:72.84pt;mso-position-vertical-relative:page;margin-top:52.559pt;" coordsize="57531,61">
              <v:shape id="Shape 15470" style="position:absolute;width:57531;height:91;left:0;top:0;" coordsize="5753113,9144" path="m0,0l5753113,0l5753113,9144l0,9144l0,0">
                <v:stroke weight="0pt" endcap="flat" joinstyle="miter" miterlimit="10" on="false" color="#000000" opacity="0"/>
                <v:fill on="true" color="#000000"/>
              </v:shape>
            </v:group>
          </w:pict>
        </mc:Fallback>
      </mc:AlternateContent>
    </w:r>
    <w:r>
      <w:rPr>
        <w:rFonts w:ascii="Times New Roman" w:eastAsia="Times New Roman" w:hAnsi="Times New Roman" w:cs="Times New Roman"/>
        <w:b/>
        <w:sz w:val="28"/>
      </w:rPr>
      <w:t xml:space="preserve">SØRREISA KOMMUNE </w:t>
    </w:r>
  </w:p>
  <w:p w14:paraId="478E0388" w14:textId="77777777" w:rsidR="00074A2E" w:rsidRDefault="00074A2E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9504" behindDoc="1" locked="0" layoutInCell="1" allowOverlap="1" wp14:anchorId="605747D2" wp14:editId="0F6B381B">
              <wp:simplePos x="0" y="0"/>
              <wp:positionH relativeFrom="page">
                <wp:posOffset>320039</wp:posOffset>
              </wp:positionH>
              <wp:positionV relativeFrom="page">
                <wp:posOffset>210184</wp:posOffset>
              </wp:positionV>
              <wp:extent cx="524510" cy="628032"/>
              <wp:effectExtent l="0" t="0" r="0" b="0"/>
              <wp:wrapNone/>
              <wp:docPr id="14313" name="Group 143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4510" cy="628032"/>
                        <a:chOff x="0" y="0"/>
                        <a:chExt cx="524510" cy="628032"/>
                      </a:xfrm>
                    </wpg:grpSpPr>
                    <pic:pic xmlns:pic="http://schemas.openxmlformats.org/drawingml/2006/picture">
                      <pic:nvPicPr>
                        <pic:cNvPr id="14314" name="Picture 1431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4510" cy="62803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w16cei="http://schemas.microsoft.com/office/word/2026/wordml/cei">
          <w:pict>
            <v:group id="Group 14313" style="width:41.3pt;height:49.4513pt;position:absolute;z-index:-2147483648;mso-position-horizontal-relative:page;mso-position-horizontal:absolute;margin-left:25.1999pt;mso-position-vertical-relative:page;margin-top:16.5499pt;" coordsize="5245,6280">
              <v:shape id="Picture 14314" style="position:absolute;width:5245;height:6280;left:0;top:0;" filled="f">
                <v:imagedata r:id="rId12"/>
              </v:shape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F5CD" w14:textId="77777777" w:rsidR="00074A2E" w:rsidRDefault="00074A2E">
    <w:pPr>
      <w:spacing w:after="0" w:line="259" w:lineRule="auto"/>
      <w:ind w:left="-1344" w:right="10465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1F541E1B" wp14:editId="7913B16B">
              <wp:simplePos x="0" y="0"/>
              <wp:positionH relativeFrom="page">
                <wp:posOffset>320039</wp:posOffset>
              </wp:positionH>
              <wp:positionV relativeFrom="page">
                <wp:posOffset>210184</wp:posOffset>
              </wp:positionV>
              <wp:extent cx="6358142" cy="674804"/>
              <wp:effectExtent l="0" t="0" r="0" b="0"/>
              <wp:wrapSquare wrapText="bothSides"/>
              <wp:docPr id="14299" name="Group 1429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58142" cy="674804"/>
                        <a:chOff x="0" y="0"/>
                        <a:chExt cx="6358142" cy="674804"/>
                      </a:xfrm>
                    </wpg:grpSpPr>
                    <wps:wsp>
                      <wps:cNvPr id="14302" name="Rectangle 14302"/>
                      <wps:cNvSpPr/>
                      <wps:spPr>
                        <a:xfrm>
                          <a:off x="623317" y="217219"/>
                          <a:ext cx="2639476" cy="3282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59DC5DF" w14:textId="77777777" w:rsidR="00074A2E" w:rsidRDefault="00074A2E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</w:rPr>
                              <w:t xml:space="preserve">SØRREISA KOMMUNE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467" name="Shape 15467"/>
                      <wps:cNvSpPr/>
                      <wps:spPr>
                        <a:xfrm>
                          <a:off x="605029" y="457315"/>
                          <a:ext cx="575311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53113" h="9144">
                              <a:moveTo>
                                <a:pt x="0" y="0"/>
                              </a:moveTo>
                              <a:lnTo>
                                <a:pt x="5753113" y="0"/>
                              </a:lnTo>
                              <a:lnTo>
                                <a:pt x="575311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303" name="Rectangle 14303"/>
                      <wps:cNvSpPr/>
                      <wps:spPr>
                        <a:xfrm>
                          <a:off x="533401" y="469521"/>
                          <a:ext cx="50673" cy="27302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44E616E" w14:textId="77777777" w:rsidR="00074A2E" w:rsidRDefault="00074A2E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301" name="Picture 1430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4510" cy="62803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F541E1B" id="Group 14299" o:spid="_x0000_s1048" style="position:absolute;left:0;text-align:left;margin-left:25.2pt;margin-top:16.55pt;width:500.65pt;height:53.15pt;z-index:251670528;mso-position-horizontal-relative:page;mso-position-vertical-relative:page" coordsize="63581,674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">
              <v:rect id="Rectangle 14302" o:spid="_x0000_s1049" style="position:absolute;left:6233;top:2172;width:26394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" filled="f" stroked="f">
                <v:textbox inset="0,0,0,0">
                  <w:txbxContent>
                    <w:p w14:paraId="359DC5DF" w14:textId="77777777" w:rsidR="00074A2E" w:rsidRDefault="00074A2E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</w:rPr>
                        <w:t xml:space="preserve">SØRREISA KOMMUNE </w:t>
                      </w:r>
                    </w:p>
                  </w:txbxContent>
                </v:textbox>
              </v:rect>
              <v:shape id="Shape 15467" o:spid="_x0000_s1050" style="position:absolute;left:6050;top:4573;width:57531;height:91;visibility:visible;mso-wrap-style:square;v-text-anchor:top" coordsize="575311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" path="m,l5753113,r,9144l,9144,,e" fillcolor="black" stroked="f" strokeweight="0">
                <v:stroke miterlimit="83231f" joinstyle="miter"/>
                <v:path arrowok="t" textboxrect="0,0,5753113,9144"/>
              </v:shape>
              <v:rect id="Rectangle 14303" o:spid="_x0000_s1051" style="position:absolute;left:5334;top:4695;width:506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" filled="f" stroked="f">
                <v:textbox inset="0,0,0,0">
                  <w:txbxContent>
                    <w:p w14:paraId="644E616E" w14:textId="77777777" w:rsidR="00074A2E" w:rsidRDefault="00074A2E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4301" o:spid="_x0000_s1052" type="#_x0000_t75" style="position:absolute;width:5245;height:6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">
                <v:imagedata r:id="rId2" o:title=""/>
              </v:shape>
              <w10:wrap type="square" anchorx="page" anchory="page"/>
            </v:group>
          </w:pict>
        </mc:Fallback>
      </mc:AlternateContent>
    </w:r>
  </w:p>
  <w:p w14:paraId="3C317019" w14:textId="77777777" w:rsidR="00074A2E" w:rsidRDefault="00074A2E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38A5E3F" wp14:editId="6E4E3A7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4304" name="Group 143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 xmlns:w16cei="http://schemas.microsoft.com/office/word/2026/wordml/cei">
          <w:pict>
            <v:group id="Group 14304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CDE13" w14:textId="77777777" w:rsidR="00074A2E" w:rsidRDefault="00074A2E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72576" behindDoc="1" locked="0" layoutInCell="1" allowOverlap="1" wp14:anchorId="4A263EE0" wp14:editId="3846E839">
              <wp:simplePos x="0" y="0"/>
              <wp:positionH relativeFrom="page">
                <wp:posOffset>320039</wp:posOffset>
              </wp:positionH>
              <wp:positionV relativeFrom="page">
                <wp:posOffset>210184</wp:posOffset>
              </wp:positionV>
              <wp:extent cx="6358142" cy="628032"/>
              <wp:effectExtent l="0" t="0" r="0" b="0"/>
              <wp:wrapNone/>
              <wp:docPr id="14292" name="Group 142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58142" cy="628032"/>
                        <a:chOff x="0" y="0"/>
                        <a:chExt cx="6358142" cy="628032"/>
                      </a:xfrm>
                    </wpg:grpSpPr>
                    <wps:wsp>
                      <wps:cNvPr id="15465" name="Shape 15465"/>
                      <wps:cNvSpPr/>
                      <wps:spPr>
                        <a:xfrm>
                          <a:off x="605029" y="457315"/>
                          <a:ext cx="575311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53113" h="9144">
                              <a:moveTo>
                                <a:pt x="0" y="0"/>
                              </a:moveTo>
                              <a:lnTo>
                                <a:pt x="5753113" y="0"/>
                              </a:lnTo>
                              <a:lnTo>
                                <a:pt x="575311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14293" name="Picture 142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4510" cy="62803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w16cei="http://schemas.microsoft.com/office/word/2026/wordml/cei">
          <w:pict>
            <v:group id="Group 14292" style="width:500.641pt;height:49.4513pt;position:absolute;z-index:-2147483648;mso-position-horizontal-relative:page;mso-position-horizontal:absolute;margin-left:25.1999pt;mso-position-vertical-relative:page;margin-top:16.5499pt;" coordsize="63581,6280">
              <v:shape id="Shape 15466" style="position:absolute;width:57531;height:91;left:6050;top:4573;" coordsize="5753113,9144" path="m0,0l5753113,0l5753113,9144l0,9144l0,0">
                <v:stroke weight="0pt" endcap="flat" joinstyle="miter" miterlimit="10" on="false" color="#000000" opacity="0"/>
                <v:fill on="true" color="#000000"/>
              </v:shape>
              <v:shape id="Picture 14293" style="position:absolute;width:5245;height:6280;left:0;top:0;" filled="f">
                <v:imagedata r:id="rId12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27B1C"/>
    <w:multiLevelType w:val="hybridMultilevel"/>
    <w:tmpl w:val="72884AFC"/>
    <w:lvl w:ilvl="0" w:tplc="FEAEF604">
      <w:start w:val="1"/>
      <w:numFmt w:val="bullet"/>
      <w:lvlText w:val="-"/>
      <w:lvlJc w:val="left"/>
      <w:pPr>
        <w:ind w:left="9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36C478">
      <w:start w:val="1"/>
      <w:numFmt w:val="bullet"/>
      <w:lvlText w:val="o"/>
      <w:lvlJc w:val="left"/>
      <w:pPr>
        <w:ind w:left="1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428BDA">
      <w:start w:val="1"/>
      <w:numFmt w:val="bullet"/>
      <w:lvlText w:val="▪"/>
      <w:lvlJc w:val="left"/>
      <w:pPr>
        <w:ind w:left="2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C249FA">
      <w:start w:val="1"/>
      <w:numFmt w:val="bullet"/>
      <w:lvlText w:val="•"/>
      <w:lvlJc w:val="left"/>
      <w:pPr>
        <w:ind w:left="3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BEAD10">
      <w:start w:val="1"/>
      <w:numFmt w:val="bullet"/>
      <w:lvlText w:val="o"/>
      <w:lvlJc w:val="left"/>
      <w:pPr>
        <w:ind w:left="3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EEACFC">
      <w:start w:val="1"/>
      <w:numFmt w:val="bullet"/>
      <w:lvlText w:val="▪"/>
      <w:lvlJc w:val="left"/>
      <w:pPr>
        <w:ind w:left="4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18132A">
      <w:start w:val="1"/>
      <w:numFmt w:val="bullet"/>
      <w:lvlText w:val="•"/>
      <w:lvlJc w:val="left"/>
      <w:pPr>
        <w:ind w:left="5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824DE4">
      <w:start w:val="1"/>
      <w:numFmt w:val="bullet"/>
      <w:lvlText w:val="o"/>
      <w:lvlJc w:val="left"/>
      <w:pPr>
        <w:ind w:left="6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D2E26A">
      <w:start w:val="1"/>
      <w:numFmt w:val="bullet"/>
      <w:lvlText w:val="▪"/>
      <w:lvlJc w:val="left"/>
      <w:pPr>
        <w:ind w:left="6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A30CF7"/>
    <w:multiLevelType w:val="hybridMultilevel"/>
    <w:tmpl w:val="10E47F0A"/>
    <w:lvl w:ilvl="0" w:tplc="3E50DBC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nb" w:eastAsia="nb" w:bidi="nb"/>
      </w:rPr>
    </w:lvl>
    <w:lvl w:ilvl="1" w:tplc="FF68FE1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nb" w:eastAsia="nb" w:bidi="nb"/>
      </w:rPr>
    </w:lvl>
    <w:lvl w:ilvl="2" w:tplc="A984B372">
      <w:numFmt w:val="bullet"/>
      <w:lvlText w:val="•"/>
      <w:lvlJc w:val="left"/>
      <w:pPr>
        <w:ind w:left="1153" w:hanging="360"/>
      </w:pPr>
      <w:rPr>
        <w:lang w:val="nb" w:eastAsia="nb" w:bidi="nb"/>
      </w:rPr>
    </w:lvl>
    <w:lvl w:ilvl="3" w:tplc="C0A8A132">
      <w:numFmt w:val="bullet"/>
      <w:lvlText w:val="•"/>
      <w:lvlJc w:val="left"/>
      <w:pPr>
        <w:ind w:left="1486" w:hanging="360"/>
      </w:pPr>
      <w:rPr>
        <w:lang w:val="nb" w:eastAsia="nb" w:bidi="nb"/>
      </w:rPr>
    </w:lvl>
    <w:lvl w:ilvl="4" w:tplc="96863610">
      <w:numFmt w:val="bullet"/>
      <w:lvlText w:val="•"/>
      <w:lvlJc w:val="left"/>
      <w:pPr>
        <w:ind w:left="1819" w:hanging="360"/>
      </w:pPr>
      <w:rPr>
        <w:lang w:val="nb" w:eastAsia="nb" w:bidi="nb"/>
      </w:rPr>
    </w:lvl>
    <w:lvl w:ilvl="5" w:tplc="7F463C90">
      <w:numFmt w:val="bullet"/>
      <w:lvlText w:val="•"/>
      <w:lvlJc w:val="left"/>
      <w:pPr>
        <w:ind w:left="2152" w:hanging="360"/>
      </w:pPr>
      <w:rPr>
        <w:lang w:val="nb" w:eastAsia="nb" w:bidi="nb"/>
      </w:rPr>
    </w:lvl>
    <w:lvl w:ilvl="6" w:tplc="E76E1352">
      <w:numFmt w:val="bullet"/>
      <w:lvlText w:val="•"/>
      <w:lvlJc w:val="left"/>
      <w:pPr>
        <w:ind w:left="2485" w:hanging="360"/>
      </w:pPr>
      <w:rPr>
        <w:lang w:val="nb" w:eastAsia="nb" w:bidi="nb"/>
      </w:rPr>
    </w:lvl>
    <w:lvl w:ilvl="7" w:tplc="7A8A7212">
      <w:numFmt w:val="bullet"/>
      <w:lvlText w:val="•"/>
      <w:lvlJc w:val="left"/>
      <w:pPr>
        <w:ind w:left="2818" w:hanging="360"/>
      </w:pPr>
      <w:rPr>
        <w:lang w:val="nb" w:eastAsia="nb" w:bidi="nb"/>
      </w:rPr>
    </w:lvl>
    <w:lvl w:ilvl="8" w:tplc="96CED0CA">
      <w:numFmt w:val="bullet"/>
      <w:lvlText w:val="•"/>
      <w:lvlJc w:val="left"/>
      <w:pPr>
        <w:ind w:left="3151" w:hanging="360"/>
      </w:pPr>
      <w:rPr>
        <w:lang w:val="nb" w:eastAsia="nb" w:bidi="nb"/>
      </w:rPr>
    </w:lvl>
  </w:abstractNum>
  <w:abstractNum w:abstractNumId="2" w15:restartNumberingAfterBreak="0">
    <w:nsid w:val="23E82F8B"/>
    <w:multiLevelType w:val="hybridMultilevel"/>
    <w:tmpl w:val="3702CDB2"/>
    <w:lvl w:ilvl="0" w:tplc="DCCC3950">
      <w:start w:val="1"/>
      <w:numFmt w:val="bullet"/>
      <w:lvlText w:val="•"/>
      <w:lvlJc w:val="left"/>
      <w:pPr>
        <w:ind w:left="7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046C00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EC5F92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8A35FA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22C602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26778A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A0F750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7F6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3E8BA8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CB46EF"/>
    <w:multiLevelType w:val="multilevel"/>
    <w:tmpl w:val="FEC450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1052FF"/>
    <w:multiLevelType w:val="hybridMultilevel"/>
    <w:tmpl w:val="87543D56"/>
    <w:lvl w:ilvl="0" w:tplc="7168401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C4F2D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7CC510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84990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802748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0E611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DA64B4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8BF8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C4783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9A9189D"/>
    <w:multiLevelType w:val="multilevel"/>
    <w:tmpl w:val="ABC09110"/>
    <w:lvl w:ilvl="0">
      <w:start w:val="1"/>
      <w:numFmt w:val="decimal"/>
      <w:lvlText w:val="%1"/>
      <w:lvlJc w:val="left"/>
      <w:pPr>
        <w:ind w:left="1619" w:hanging="204"/>
      </w:pPr>
      <w:rPr>
        <w:rFonts w:ascii="Calibri" w:eastAsia="Calibri" w:hAnsi="Calibri" w:cs="Calibri" w:hint="default"/>
        <w:b/>
        <w:bCs/>
        <w:color w:val="365F91"/>
        <w:w w:val="100"/>
        <w:sz w:val="28"/>
        <w:szCs w:val="28"/>
        <w:lang w:val="nb" w:eastAsia="nb" w:bidi="nb"/>
      </w:rPr>
    </w:lvl>
    <w:lvl w:ilvl="1">
      <w:start w:val="1"/>
      <w:numFmt w:val="decimal"/>
      <w:lvlText w:val="%1.%2"/>
      <w:lvlJc w:val="left"/>
      <w:pPr>
        <w:ind w:left="1778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nb" w:eastAsia="nb" w:bidi="nb"/>
      </w:rPr>
    </w:lvl>
    <w:lvl w:ilvl="2">
      <w:numFmt w:val="bullet"/>
      <w:lvlText w:val="-"/>
      <w:lvlJc w:val="left"/>
      <w:pPr>
        <w:ind w:left="2342" w:hanging="130"/>
      </w:pPr>
      <w:rPr>
        <w:rFonts w:ascii="Calibri" w:eastAsia="Calibri" w:hAnsi="Calibri" w:cs="Calibri" w:hint="default"/>
        <w:w w:val="100"/>
        <w:sz w:val="24"/>
        <w:szCs w:val="24"/>
        <w:lang w:val="nb" w:eastAsia="nb" w:bidi="nb"/>
      </w:rPr>
    </w:lvl>
    <w:lvl w:ilvl="3">
      <w:numFmt w:val="bullet"/>
      <w:lvlText w:val="•"/>
      <w:lvlJc w:val="left"/>
      <w:pPr>
        <w:ind w:left="3535" w:hanging="130"/>
      </w:pPr>
      <w:rPr>
        <w:lang w:val="nb" w:eastAsia="nb" w:bidi="nb"/>
      </w:rPr>
    </w:lvl>
    <w:lvl w:ilvl="4">
      <w:numFmt w:val="bullet"/>
      <w:lvlText w:val="•"/>
      <w:lvlJc w:val="left"/>
      <w:pPr>
        <w:ind w:left="4731" w:hanging="130"/>
      </w:pPr>
      <w:rPr>
        <w:lang w:val="nb" w:eastAsia="nb" w:bidi="nb"/>
      </w:rPr>
    </w:lvl>
    <w:lvl w:ilvl="5">
      <w:numFmt w:val="bullet"/>
      <w:lvlText w:val="•"/>
      <w:lvlJc w:val="left"/>
      <w:pPr>
        <w:ind w:left="5927" w:hanging="130"/>
      </w:pPr>
      <w:rPr>
        <w:lang w:val="nb" w:eastAsia="nb" w:bidi="nb"/>
      </w:rPr>
    </w:lvl>
    <w:lvl w:ilvl="6">
      <w:numFmt w:val="bullet"/>
      <w:lvlText w:val="•"/>
      <w:lvlJc w:val="left"/>
      <w:pPr>
        <w:ind w:left="7123" w:hanging="130"/>
      </w:pPr>
      <w:rPr>
        <w:lang w:val="nb" w:eastAsia="nb" w:bidi="nb"/>
      </w:rPr>
    </w:lvl>
    <w:lvl w:ilvl="7">
      <w:numFmt w:val="bullet"/>
      <w:lvlText w:val="•"/>
      <w:lvlJc w:val="left"/>
      <w:pPr>
        <w:ind w:left="8319" w:hanging="130"/>
      </w:pPr>
      <w:rPr>
        <w:lang w:val="nb" w:eastAsia="nb" w:bidi="nb"/>
      </w:rPr>
    </w:lvl>
    <w:lvl w:ilvl="8">
      <w:numFmt w:val="bullet"/>
      <w:lvlText w:val="•"/>
      <w:lvlJc w:val="left"/>
      <w:pPr>
        <w:ind w:left="9514" w:hanging="130"/>
      </w:pPr>
      <w:rPr>
        <w:lang w:val="nb" w:eastAsia="nb" w:bidi="nb"/>
      </w:rPr>
    </w:lvl>
  </w:abstractNum>
  <w:abstractNum w:abstractNumId="6" w15:restartNumberingAfterBreak="0">
    <w:nsid w:val="4EA12DA9"/>
    <w:multiLevelType w:val="hybridMultilevel"/>
    <w:tmpl w:val="CB76253A"/>
    <w:lvl w:ilvl="0" w:tplc="A9C09F00">
      <w:start w:val="1"/>
      <w:numFmt w:val="bullet"/>
      <w:lvlText w:val="•"/>
      <w:lvlJc w:val="left"/>
      <w:pPr>
        <w:ind w:left="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26D528">
      <w:start w:val="1"/>
      <w:numFmt w:val="bullet"/>
      <w:lvlText w:val="o"/>
      <w:lvlJc w:val="left"/>
      <w:pPr>
        <w:ind w:left="1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4898A4">
      <w:start w:val="1"/>
      <w:numFmt w:val="bullet"/>
      <w:lvlText w:val="▪"/>
      <w:lvlJc w:val="left"/>
      <w:pPr>
        <w:ind w:left="2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A259EC">
      <w:start w:val="1"/>
      <w:numFmt w:val="bullet"/>
      <w:lvlText w:val="•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942A66">
      <w:start w:val="1"/>
      <w:numFmt w:val="bullet"/>
      <w:lvlText w:val="o"/>
      <w:lvlJc w:val="left"/>
      <w:pPr>
        <w:ind w:left="3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760120">
      <w:start w:val="1"/>
      <w:numFmt w:val="bullet"/>
      <w:lvlText w:val="▪"/>
      <w:lvlJc w:val="left"/>
      <w:pPr>
        <w:ind w:left="4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72714C">
      <w:start w:val="1"/>
      <w:numFmt w:val="bullet"/>
      <w:lvlText w:val="•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E41DD6">
      <w:start w:val="1"/>
      <w:numFmt w:val="bullet"/>
      <w:lvlText w:val="o"/>
      <w:lvlJc w:val="left"/>
      <w:pPr>
        <w:ind w:left="5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9E1446">
      <w:start w:val="1"/>
      <w:numFmt w:val="bullet"/>
      <w:lvlText w:val="▪"/>
      <w:lvlJc w:val="left"/>
      <w:pPr>
        <w:ind w:left="64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D601E58"/>
    <w:multiLevelType w:val="hybridMultilevel"/>
    <w:tmpl w:val="AD7CF7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687507">
    <w:abstractNumId w:val="0"/>
  </w:num>
  <w:num w:numId="2" w16cid:durableId="367537454">
    <w:abstractNumId w:val="4"/>
  </w:num>
  <w:num w:numId="3" w16cid:durableId="1822622071">
    <w:abstractNumId w:val="6"/>
  </w:num>
  <w:num w:numId="4" w16cid:durableId="621419485">
    <w:abstractNumId w:val="2"/>
  </w:num>
  <w:num w:numId="5" w16cid:durableId="931161466">
    <w:abstractNumId w:val="7"/>
  </w:num>
  <w:num w:numId="6" w16cid:durableId="163054667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494611382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1348362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A4B"/>
    <w:rsid w:val="00000E95"/>
    <w:rsid w:val="00045202"/>
    <w:rsid w:val="0005178C"/>
    <w:rsid w:val="00074A2E"/>
    <w:rsid w:val="000763CC"/>
    <w:rsid w:val="00094A14"/>
    <w:rsid w:val="00104E10"/>
    <w:rsid w:val="00116976"/>
    <w:rsid w:val="001A034C"/>
    <w:rsid w:val="001A6B4D"/>
    <w:rsid w:val="001C12BB"/>
    <w:rsid w:val="001E7A99"/>
    <w:rsid w:val="001F506C"/>
    <w:rsid w:val="00201AD9"/>
    <w:rsid w:val="00226AE1"/>
    <w:rsid w:val="00291E38"/>
    <w:rsid w:val="002C50EE"/>
    <w:rsid w:val="002E05D0"/>
    <w:rsid w:val="00300DD6"/>
    <w:rsid w:val="00344BEE"/>
    <w:rsid w:val="0034515B"/>
    <w:rsid w:val="00352092"/>
    <w:rsid w:val="00360FEE"/>
    <w:rsid w:val="003A148A"/>
    <w:rsid w:val="003C5A75"/>
    <w:rsid w:val="00423880"/>
    <w:rsid w:val="00424EA7"/>
    <w:rsid w:val="004309CC"/>
    <w:rsid w:val="004346D2"/>
    <w:rsid w:val="00455F9C"/>
    <w:rsid w:val="00461233"/>
    <w:rsid w:val="004A2361"/>
    <w:rsid w:val="004A3486"/>
    <w:rsid w:val="004B3E28"/>
    <w:rsid w:val="004E4171"/>
    <w:rsid w:val="00503E45"/>
    <w:rsid w:val="00553AB2"/>
    <w:rsid w:val="005C57A6"/>
    <w:rsid w:val="005D79B0"/>
    <w:rsid w:val="005E0A26"/>
    <w:rsid w:val="00640228"/>
    <w:rsid w:val="00652BEF"/>
    <w:rsid w:val="00652CDA"/>
    <w:rsid w:val="006A74A3"/>
    <w:rsid w:val="00724078"/>
    <w:rsid w:val="00777D90"/>
    <w:rsid w:val="007D5C7A"/>
    <w:rsid w:val="00841F55"/>
    <w:rsid w:val="00843B3F"/>
    <w:rsid w:val="00860F09"/>
    <w:rsid w:val="0088468F"/>
    <w:rsid w:val="008A5132"/>
    <w:rsid w:val="008D7BA5"/>
    <w:rsid w:val="008F7EFF"/>
    <w:rsid w:val="00943D90"/>
    <w:rsid w:val="00980A42"/>
    <w:rsid w:val="009A6E0B"/>
    <w:rsid w:val="009B065E"/>
    <w:rsid w:val="009F4CDF"/>
    <w:rsid w:val="00A12FF2"/>
    <w:rsid w:val="00A25A4B"/>
    <w:rsid w:val="00A76436"/>
    <w:rsid w:val="00AA1862"/>
    <w:rsid w:val="00AB592E"/>
    <w:rsid w:val="00B46EEC"/>
    <w:rsid w:val="00B86541"/>
    <w:rsid w:val="00BD2451"/>
    <w:rsid w:val="00BE07BF"/>
    <w:rsid w:val="00BE699C"/>
    <w:rsid w:val="00C12DBD"/>
    <w:rsid w:val="00C451BB"/>
    <w:rsid w:val="00C8300B"/>
    <w:rsid w:val="00C85598"/>
    <w:rsid w:val="00C91674"/>
    <w:rsid w:val="00CA0376"/>
    <w:rsid w:val="00CA27BE"/>
    <w:rsid w:val="00D33B4C"/>
    <w:rsid w:val="00D6425D"/>
    <w:rsid w:val="00DA631C"/>
    <w:rsid w:val="00DA7194"/>
    <w:rsid w:val="00DE5EFF"/>
    <w:rsid w:val="00E35834"/>
    <w:rsid w:val="00E5313A"/>
    <w:rsid w:val="00F02744"/>
    <w:rsid w:val="00F0512F"/>
    <w:rsid w:val="00F866CD"/>
    <w:rsid w:val="00FD2212"/>
    <w:rsid w:val="00FE6710"/>
    <w:rsid w:val="00FE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171D4"/>
  <w15:docId w15:val="{5A8EEF0F-659B-4DD1-ADAE-C9B044DAE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0" w:lineRule="auto"/>
      <w:ind w:left="10" w:hanging="10"/>
    </w:pPr>
    <w:rPr>
      <w:rFonts w:ascii="Calibri" w:eastAsia="Calibri" w:hAnsi="Calibri" w:cs="Calibri"/>
      <w:color w:val="000000"/>
      <w:sz w:val="24"/>
    </w:rPr>
  </w:style>
  <w:style w:type="paragraph" w:styleId="Overskrift1">
    <w:name w:val="heading 1"/>
    <w:next w:val="Normal"/>
    <w:link w:val="Overskrift1Tegn"/>
    <w:uiPriority w:val="9"/>
    <w:unhideWhenUsed/>
    <w:qFormat/>
    <w:pPr>
      <w:keepNext/>
      <w:keepLines/>
      <w:spacing w:after="3"/>
      <w:ind w:left="10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Overskrift2">
    <w:name w:val="heading 2"/>
    <w:next w:val="Normal"/>
    <w:link w:val="Overskrift2Tegn"/>
    <w:uiPriority w:val="9"/>
    <w:unhideWhenUsed/>
    <w:qFormat/>
    <w:pPr>
      <w:keepNext/>
      <w:keepLines/>
      <w:spacing w:after="3"/>
      <w:ind w:left="10" w:hanging="10"/>
      <w:outlineLvl w:val="1"/>
    </w:pPr>
    <w:rPr>
      <w:rFonts w:ascii="Calibri" w:eastAsia="Calibri" w:hAnsi="Calibri" w:cs="Calibri"/>
      <w:b/>
      <w:color w:val="000000"/>
      <w:sz w:val="24"/>
    </w:rPr>
  </w:style>
  <w:style w:type="paragraph" w:styleId="Overskrift3">
    <w:name w:val="heading 3"/>
    <w:next w:val="Normal"/>
    <w:link w:val="Overskrift3Tegn"/>
    <w:uiPriority w:val="9"/>
    <w:unhideWhenUsed/>
    <w:qFormat/>
    <w:pPr>
      <w:keepNext/>
      <w:keepLines/>
      <w:spacing w:after="3"/>
      <w:ind w:left="10" w:hanging="10"/>
      <w:outlineLvl w:val="2"/>
    </w:pPr>
    <w:rPr>
      <w:rFonts w:ascii="Calibri" w:eastAsia="Calibri" w:hAnsi="Calibri" w:cs="Calibri"/>
      <w:b/>
      <w:color w:val="000000"/>
      <w:sz w:val="24"/>
    </w:rPr>
  </w:style>
  <w:style w:type="paragraph" w:styleId="Overskrift4">
    <w:name w:val="heading 4"/>
    <w:next w:val="Normal"/>
    <w:link w:val="Overskrift4Tegn"/>
    <w:uiPriority w:val="9"/>
    <w:unhideWhenUsed/>
    <w:qFormat/>
    <w:pPr>
      <w:keepNext/>
      <w:keepLines/>
      <w:spacing w:after="3"/>
      <w:ind w:left="10" w:hanging="10"/>
      <w:outlineLvl w:val="3"/>
    </w:pPr>
    <w:rPr>
      <w:rFonts w:ascii="Calibri" w:eastAsia="Calibri" w:hAnsi="Calibri" w:cs="Calibri"/>
      <w:b/>
      <w:color w:val="000000"/>
      <w:sz w:val="24"/>
    </w:rPr>
  </w:style>
  <w:style w:type="paragraph" w:styleId="Overskrift5">
    <w:name w:val="heading 5"/>
    <w:next w:val="Normal"/>
    <w:link w:val="Overskrift5Tegn"/>
    <w:uiPriority w:val="9"/>
    <w:unhideWhenUsed/>
    <w:qFormat/>
    <w:pPr>
      <w:keepNext/>
      <w:keepLines/>
      <w:spacing w:after="3"/>
      <w:ind w:left="10" w:hanging="10"/>
      <w:outlineLvl w:val="4"/>
    </w:pPr>
    <w:rPr>
      <w:rFonts w:ascii="Calibri" w:eastAsia="Calibri" w:hAnsi="Calibri" w:cs="Calibri"/>
      <w:b/>
      <w:color w:val="000000"/>
      <w:sz w:val="24"/>
    </w:rPr>
  </w:style>
  <w:style w:type="paragraph" w:styleId="Overskrift6">
    <w:name w:val="heading 6"/>
    <w:next w:val="Normal"/>
    <w:link w:val="Overskrift6Tegn"/>
    <w:uiPriority w:val="9"/>
    <w:unhideWhenUsed/>
    <w:qFormat/>
    <w:pPr>
      <w:keepNext/>
      <w:keepLines/>
      <w:spacing w:after="3"/>
      <w:ind w:left="10" w:hanging="10"/>
      <w:outlineLvl w:val="5"/>
    </w:pPr>
    <w:rPr>
      <w:rFonts w:ascii="Calibri" w:eastAsia="Calibri" w:hAnsi="Calibri" w:cs="Calibri"/>
      <w:b/>
      <w:color w:val="000000"/>
      <w:sz w:val="24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3Tegn">
    <w:name w:val="Overskrift 3 Tegn"/>
    <w:link w:val="Overskrift3"/>
    <w:rPr>
      <w:rFonts w:ascii="Calibri" w:eastAsia="Calibri" w:hAnsi="Calibri" w:cs="Calibri"/>
      <w:b/>
      <w:color w:val="000000"/>
      <w:sz w:val="24"/>
    </w:rPr>
  </w:style>
  <w:style w:type="character" w:customStyle="1" w:styleId="Overskrift4Tegn">
    <w:name w:val="Overskrift 4 Tegn"/>
    <w:link w:val="Overskrift4"/>
    <w:rPr>
      <w:rFonts w:ascii="Calibri" w:eastAsia="Calibri" w:hAnsi="Calibri" w:cs="Calibri"/>
      <w:b/>
      <w:color w:val="000000"/>
      <w:sz w:val="24"/>
    </w:rPr>
  </w:style>
  <w:style w:type="character" w:customStyle="1" w:styleId="Overskrift5Tegn">
    <w:name w:val="Overskrift 5 Tegn"/>
    <w:link w:val="Overskrift5"/>
    <w:rPr>
      <w:rFonts w:ascii="Calibri" w:eastAsia="Calibri" w:hAnsi="Calibri" w:cs="Calibri"/>
      <w:b/>
      <w:color w:val="000000"/>
      <w:sz w:val="24"/>
    </w:rPr>
  </w:style>
  <w:style w:type="character" w:customStyle="1" w:styleId="Overskrift6Tegn">
    <w:name w:val="Overskrift 6 Tegn"/>
    <w:link w:val="Overskrift6"/>
    <w:rPr>
      <w:rFonts w:ascii="Calibri" w:eastAsia="Calibri" w:hAnsi="Calibri" w:cs="Calibri"/>
      <w:b/>
      <w:color w:val="000000"/>
      <w:sz w:val="24"/>
    </w:rPr>
  </w:style>
  <w:style w:type="character" w:customStyle="1" w:styleId="Overskrift1Tegn">
    <w:name w:val="Overskrift 1 Tegn"/>
    <w:link w:val="Overskrift1"/>
    <w:rPr>
      <w:rFonts w:ascii="Calibri" w:eastAsia="Calibri" w:hAnsi="Calibri" w:cs="Calibri"/>
      <w:b/>
      <w:color w:val="000000"/>
      <w:sz w:val="24"/>
    </w:rPr>
  </w:style>
  <w:style w:type="character" w:customStyle="1" w:styleId="Overskrift2Tegn">
    <w:name w:val="Overskrift 2 Tegn"/>
    <w:link w:val="Overskrift2"/>
    <w:rPr>
      <w:rFonts w:ascii="Calibri" w:eastAsia="Calibri" w:hAnsi="Calibri" w:cs="Calibri"/>
      <w:b/>
      <w:color w:val="000000"/>
      <w:sz w:val="24"/>
    </w:rPr>
  </w:style>
  <w:style w:type="paragraph" w:styleId="INNH1">
    <w:name w:val="toc 1"/>
    <w:hidden/>
    <w:pPr>
      <w:spacing w:after="117"/>
      <w:ind w:left="25" w:right="16" w:hanging="10"/>
    </w:pPr>
    <w:rPr>
      <w:rFonts w:ascii="Calibri" w:eastAsia="Calibri" w:hAnsi="Calibri" w:cs="Calibri"/>
      <w:color w:val="000000"/>
    </w:rPr>
  </w:style>
  <w:style w:type="paragraph" w:styleId="INNH2">
    <w:name w:val="toc 2"/>
    <w:hidden/>
    <w:pPr>
      <w:spacing w:after="117"/>
      <w:ind w:left="248" w:right="16" w:hanging="10"/>
    </w:pPr>
    <w:rPr>
      <w:rFonts w:ascii="Calibri" w:eastAsia="Calibri" w:hAnsi="Calibri" w:cs="Calibri"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kobling">
    <w:name w:val="Hyperlink"/>
    <w:basedOn w:val="Standardskriftforavsnitt"/>
    <w:uiPriority w:val="99"/>
    <w:unhideWhenUsed/>
    <w:rsid w:val="00104E10"/>
    <w:rPr>
      <w:color w:val="0563C1"/>
      <w:u w:val="single"/>
    </w:rPr>
  </w:style>
  <w:style w:type="paragraph" w:styleId="Brdtekst">
    <w:name w:val="Body Text"/>
    <w:basedOn w:val="Normal"/>
    <w:link w:val="BrdtekstTegn"/>
    <w:uiPriority w:val="1"/>
    <w:qFormat/>
    <w:rsid w:val="00F02744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szCs w:val="24"/>
      <w:lang w:val="nb" w:eastAsia="nb" w:bidi="nb"/>
    </w:rPr>
  </w:style>
  <w:style w:type="character" w:customStyle="1" w:styleId="BrdtekstTegn">
    <w:name w:val="Brødtekst Tegn"/>
    <w:basedOn w:val="Standardskriftforavsnitt"/>
    <w:link w:val="Brdtekst"/>
    <w:uiPriority w:val="1"/>
    <w:rsid w:val="00F02744"/>
    <w:rPr>
      <w:rFonts w:ascii="Calibri" w:eastAsia="Calibri" w:hAnsi="Calibri" w:cs="Calibri"/>
      <w:sz w:val="24"/>
      <w:szCs w:val="24"/>
      <w:lang w:val="nb" w:eastAsia="nb" w:bidi="nb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358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35834"/>
    <w:rPr>
      <w:rFonts w:ascii="Segoe UI" w:eastAsia="Calibri" w:hAnsi="Segoe UI" w:cs="Segoe UI"/>
      <w:color w:val="000000"/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423880"/>
    <w:rPr>
      <w:color w:val="605E5C"/>
      <w:shd w:val="clear" w:color="auto" w:fill="E1DFDD"/>
    </w:rPr>
  </w:style>
  <w:style w:type="paragraph" w:styleId="Bunntekst">
    <w:name w:val="footer"/>
    <w:basedOn w:val="Normal"/>
    <w:link w:val="BunntekstTegn"/>
    <w:uiPriority w:val="99"/>
    <w:unhideWhenUsed/>
    <w:rsid w:val="00D33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33B4C"/>
    <w:rPr>
      <w:rFonts w:ascii="Calibri" w:eastAsia="Calibri" w:hAnsi="Calibri" w:cs="Calibri"/>
      <w:color w:val="000000"/>
      <w:sz w:val="24"/>
    </w:rPr>
  </w:style>
  <w:style w:type="paragraph" w:styleId="Listeavsnitt">
    <w:name w:val="List Paragraph"/>
    <w:basedOn w:val="Normal"/>
    <w:uiPriority w:val="34"/>
    <w:qFormat/>
    <w:rsid w:val="00BE69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orreisa.kommune.n/" TargetMode="External"/><Relationship Id="rId18" Type="http://schemas.openxmlformats.org/officeDocument/2006/relationships/header" Target="header2.xml"/><Relationship Id="rId26" Type="http://schemas.openxmlformats.org/officeDocument/2006/relationships/hyperlink" Target="https://tendsign.no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doffin.no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sorreisa.kommune.n" TargetMode="Externa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an-ivar.rokstad@Sorreisa.kommune.no" TargetMode="External"/><Relationship Id="rId20" Type="http://schemas.openxmlformats.org/officeDocument/2006/relationships/hyperlink" Target="http://www.doffin.no/" TargetMode="External"/><Relationship Id="rId29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24" Type="http://schemas.openxmlformats.org/officeDocument/2006/relationships/header" Target="header5.xm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://www.sorreisa.kommune.no/" TargetMode="External"/><Relationship Id="rId23" Type="http://schemas.openxmlformats.org/officeDocument/2006/relationships/header" Target="header4.xml"/><Relationship Id="rId28" Type="http://schemas.openxmlformats.org/officeDocument/2006/relationships/hyperlink" Target="https://tendsign.no/" TargetMode="Externa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31" Type="http://schemas.openxmlformats.org/officeDocument/2006/relationships/header" Target="header9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sorreisa.kommune.no/" TargetMode="External"/><Relationship Id="rId22" Type="http://schemas.openxmlformats.org/officeDocument/2006/relationships/hyperlink" Target="http://www.datatilsynet.no/" TargetMode="External"/><Relationship Id="rId27" Type="http://schemas.openxmlformats.org/officeDocument/2006/relationships/hyperlink" Target="https://tendsign.no/" TargetMode="External"/><Relationship Id="rId30" Type="http://schemas.openxmlformats.org/officeDocument/2006/relationships/header" Target="header8.xml"/><Relationship Id="rId8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_rels/header6.xml.rels><?xml version="1.0" encoding="UTF-8" standalone="yes"?>
<Relationships xmlns="http://schemas.openxmlformats.org/package/2006/relationships"><Relationship Id="rId12" Type="http://schemas.openxmlformats.org/officeDocument/2006/relationships/image" Target="media/image20.jpg"/><Relationship Id="rId1" Type="http://schemas.openxmlformats.org/officeDocument/2006/relationships/image" Target="media/image3.jpg"/></Relationships>
</file>

<file path=word/_rels/header7.xml.rels><?xml version="1.0" encoding="UTF-8" standalone="yes"?>
<Relationships xmlns="http://schemas.openxmlformats.org/package/2006/relationships"><Relationship Id="rId12" Type="http://schemas.openxmlformats.org/officeDocument/2006/relationships/image" Target="media/image20.jpg"/><Relationship Id="rId1" Type="http://schemas.openxmlformats.org/officeDocument/2006/relationships/image" Target="media/image3.jpg"/></Relationships>
</file>

<file path=word/_rels/header8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_rels/header9.xml.rels><?xml version="1.0" encoding="UTF-8" standalone="yes"?>
<Relationships xmlns="http://schemas.openxmlformats.org/package/2006/relationships"><Relationship Id="rId12" Type="http://schemas.openxmlformats.org/officeDocument/2006/relationships/image" Target="media/image20.jp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4b0994-07fd-4c57-a80a-75107c96ab74">
      <Terms xmlns="http://schemas.microsoft.com/office/infopath/2007/PartnerControls"/>
    </lcf76f155ced4ddcb4097134ff3c332f>
    <S_x00f8_knad xmlns="e54b0994-07fd-4c57-a80a-75107c96ab74" xsi:nil="true"/>
    <Typedokument xmlns="e54b0994-07fd-4c57-a80a-75107c96ab74" xsi:nil="true"/>
    <Prosjektnr xmlns="e54b0994-07fd-4c57-a80a-75107c96ab74" xsi:nil="true"/>
    <Leverand_x00f8_r xmlns="e54b0994-07fd-4c57-a80a-75107c96ab74" xsi:nil="true"/>
    <Omr_x00e5_de xmlns="e54b0994-07fd-4c57-a80a-75107c96ab74" xsi:nil="true"/>
    <Prosjektnummer xmlns="e54b0994-07fd-4c57-a80a-75107c96ab7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2FEBB40C16234E853A10D3D1568193" ma:contentTypeVersion="16" ma:contentTypeDescription="Create a new document." ma:contentTypeScope="" ma:versionID="09162e675cae7bc0c701a1416ce4d267">
  <xsd:schema xmlns:xsd="http://www.w3.org/2001/XMLSchema" xmlns:xs="http://www.w3.org/2001/XMLSchema" xmlns:p="http://schemas.microsoft.com/office/2006/metadata/properties" xmlns:ns2="e54b0994-07fd-4c57-a80a-75107c96ab74" targetNamespace="http://schemas.microsoft.com/office/2006/metadata/properties" ma:root="true" ma:fieldsID="3ad6e5bcfbe4a4fb4a0f33d38772d377" ns2:_="">
    <xsd:import namespace="e54b0994-07fd-4c57-a80a-75107c96a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Prosjektnr" minOccurs="0"/>
                <xsd:element ref="ns2:Omr_x00e5_de" minOccurs="0"/>
                <xsd:element ref="ns2:Prosjektnummer" minOccurs="0"/>
                <xsd:element ref="ns2:Typedokument" minOccurs="0"/>
                <xsd:element ref="ns2:S_x00f8_knad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Leverand_x00f8_r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4b0994-07fd-4c57-a80a-75107c96a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jektnr" ma:index="11" nillable="true" ma:displayName="Prosjektnr" ma:format="Dropdown" ma:internalName="Prosjektnr">
      <xsd:simpleType>
        <xsd:restriction base="dms:Choice">
          <xsd:enumeration value="Eiendomsskatt"/>
          <xsd:enumeration value="Skøelv kirkegård"/>
          <xsd:enumeration value="Djupvåg kirgegård"/>
          <xsd:enumeration value="Ombygning uteseksjonen"/>
          <xsd:enumeration value="Drenering sykehjem"/>
          <xsd:enumeration value="kommunehus"/>
          <xsd:enumeration value="Klokker, kirketårn og utstyr begravelser"/>
          <xsd:enumeration value="Carport for elektriske rullestoler"/>
          <xsd:enumeration value="Skilting kommunalbygg"/>
          <xsd:enumeration value="Sykehjem - avdelingskjøkken"/>
          <xsd:enumeration value="Kulturhuset Kjøkken"/>
          <xsd:enumeration value="Ferdinand barnehage"/>
          <xsd:enumeration value="Adgangskontroll"/>
          <xsd:enumeration value="Brannstasjon"/>
          <xsd:enumeration value="Fredlund bygg"/>
        </xsd:restriction>
      </xsd:simpleType>
    </xsd:element>
    <xsd:element name="Omr_x00e5_de" ma:index="12" nillable="true" ma:displayName="Område" ma:format="Dropdown" ma:internalName="Omr_x00e5_de">
      <xsd:simpleType>
        <xsd:restriction base="dms:Choice">
          <xsd:enumeration value="Sørreisa kommune"/>
          <xsd:enumeration value="Kommunehus"/>
          <xsd:enumeration value="Uteseksjonen"/>
          <xsd:enumeration value="Skøelv Kirkegård"/>
          <xsd:enumeration value="Djupvåg Kirkegård"/>
          <xsd:enumeration value="Sykehjem"/>
          <xsd:enumeration value="Brann og redning"/>
          <xsd:enumeration value="Havn"/>
          <xsd:enumeration value="Veg"/>
          <xsd:enumeration value="Vann"/>
          <xsd:enumeration value="Avløp"/>
          <xsd:enumeration value="Renhold"/>
        </xsd:restriction>
      </xsd:simpleType>
    </xsd:element>
    <xsd:element name="Prosjektnummer" ma:index="13" nillable="true" ma:displayName="Prosjektnummer" ma:format="Dropdown" ma:internalName="Prosjektnummer">
      <xsd:simpleType>
        <xsd:restriction base="dms:Choice">
          <xsd:enumeration value="92743"/>
          <xsd:enumeration value="92742"/>
          <xsd:enumeration value="92703"/>
          <xsd:enumeration value="92702"/>
          <xsd:enumeration value="92701"/>
          <xsd:enumeration value="92605"/>
          <xsd:enumeration value="92604"/>
          <xsd:enumeration value="92603"/>
          <xsd:enumeration value="92602"/>
          <xsd:enumeration value="92601"/>
          <xsd:enumeration value="92502"/>
          <xsd:enumeration value="92469"/>
          <xsd:enumeration value="92466"/>
          <xsd:enumeration value="92465"/>
          <xsd:enumeration value="92460"/>
          <xsd:enumeration value="92374"/>
          <xsd:enumeration value="92365"/>
          <xsd:enumeration value="92364"/>
          <xsd:enumeration value="92262"/>
        </xsd:restriction>
      </xsd:simpleType>
    </xsd:element>
    <xsd:element name="Typedokument" ma:index="14" nillable="true" ma:displayName="Type dokument" ma:format="Dropdown" ma:internalName="Typedokument">
      <xsd:simpleType>
        <xsd:restriction base="dms:Choice">
          <xsd:enumeration value="Prosjektplan"/>
          <xsd:enumeration value="Vedlegg"/>
          <xsd:enumeration value="Vedlegg til anskaffelse"/>
          <xsd:enumeration value="Kontrakt"/>
          <xsd:enumeration value="Byggemøte"/>
          <xsd:enumeration value="Prosjekteringsmøte"/>
          <xsd:enumeration value="FDV"/>
          <xsd:enumeration value="Tegninger"/>
          <xsd:enumeration value="Tilbudsbrev"/>
          <xsd:enumeration value="Fremdriftsplan"/>
          <xsd:enumeration value="Anbud"/>
          <xsd:enumeration value="Møtereferat"/>
          <xsd:enumeration value="Investeringsplan 27-30"/>
        </xsd:restriction>
      </xsd:simpleType>
    </xsd:element>
    <xsd:element name="S_x00f8_knad" ma:index="15" nillable="true" ma:displayName="Søknad" ma:format="Dropdown" ma:internalName="S_x00f8_knad">
      <xsd:simpleType>
        <xsd:restriction base="dms:Choice">
          <xsd:enumeration value="Byggesak"/>
          <xsd:enumeration value="Valg 2"/>
          <xsd:enumeration value="Valg 3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f42ebf6-9d6d-4a16-a014-23502808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everand_x00f8_r" ma:index="21" nillable="true" ma:displayName="Leverandør" ma:format="Dropdown" ma:internalName="Leverand_x00f8_r">
      <xsd:simpleType>
        <xsd:restriction base="dms:Choice">
          <xsd:enumeration value="ESKAN"/>
          <xsd:enumeration value="Eskatt"/>
          <xsd:enumeration value="Jeessaa"/>
          <xsd:enumeration value="Verditakst"/>
          <xsd:enumeration value="Norkart"/>
          <xsd:enumeration value="Valg 6"/>
        </xsd:restriction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79D918-9EE7-4284-BA6E-C214C694119E}">
  <ds:schemaRefs>
    <ds:schemaRef ds:uri="http://schemas.microsoft.com/office/2006/metadata/properties"/>
    <ds:schemaRef ds:uri="http://schemas.microsoft.com/office/infopath/2007/PartnerControls"/>
    <ds:schemaRef ds:uri="e54b0994-07fd-4c57-a80a-75107c96ab74"/>
  </ds:schemaRefs>
</ds:datastoreItem>
</file>

<file path=customXml/itemProps2.xml><?xml version="1.0" encoding="utf-8"?>
<ds:datastoreItem xmlns:ds="http://schemas.openxmlformats.org/officeDocument/2006/customXml" ds:itemID="{37F6BCC7-AD86-454E-A4A7-89F9205D84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CFC7B-480D-482E-BBF4-63E36AACB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4b0994-07fd-4c57-a80a-75107c96a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17</Pages>
  <Words>3897</Words>
  <Characters>20657</Characters>
  <Application>Microsoft Office Word</Application>
  <DocSecurity>0</DocSecurity>
  <Lines>172</Lines>
  <Paragraphs>49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Økonomirapportering</vt:lpstr>
    </vt:vector>
  </TitlesOfParts>
  <Company/>
  <LinksUpToDate>false</LinksUpToDate>
  <CharactersWithSpaces>24505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Økonomirapportering</dc:title>
  <dc:subject>RUTINE FOR ØKONOMIRAPPORTERING I AGRESSO OG BRUK AV AGRESSO SOM VERKTØY FOR ØKONOMIRAPPORTERING</dc:subject>
  <dc:creator>Cato Mikkelsen</dc:creator>
  <cp:keywords/>
  <cp:lastModifiedBy>Odd-Richard Nylund</cp:lastModifiedBy>
  <cp:revision>66</cp:revision>
  <cp:lastPrinted>2026-08-17T09:58:00Z</cp:lastPrinted>
  <dcterms:created xsi:type="dcterms:W3CDTF">2021-02-18T14:04:00Z</dcterms:created>
  <dcterms:modified xsi:type="dcterms:W3CDTF">2026-08-25T12:31:00Z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0x010100532FEBB40C16234E853A10D3D1568193</vt:lpwstr>
  </property>
</Properties>
</file>